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B6BA" w14:textId="77777777" w:rsidR="00241381" w:rsidRPr="008D4AD2" w:rsidRDefault="00241381" w:rsidP="001806C9">
      <w:pPr>
        <w:spacing w:after="200" w:line="276" w:lineRule="auto"/>
        <w:jc w:val="center"/>
        <w:rPr>
          <w:b/>
        </w:rPr>
      </w:pPr>
      <w:r w:rsidRPr="008D4AD2">
        <w:rPr>
          <w:b/>
        </w:rPr>
        <w:t>New Board Member Orien</w:t>
      </w:r>
      <w:r>
        <w:rPr>
          <w:b/>
        </w:rPr>
        <w:t>tation</w:t>
      </w:r>
    </w:p>
    <w:p w14:paraId="204DEB1E" w14:textId="77777777" w:rsidR="00A63BA8" w:rsidRDefault="00A63BA8" w:rsidP="001806C9">
      <w:pPr>
        <w:spacing w:after="200" w:line="276" w:lineRule="auto"/>
      </w:pPr>
      <w:r>
        <w:rPr>
          <w:b/>
        </w:rPr>
        <w:t>Mission and Goals</w:t>
      </w:r>
    </w:p>
    <w:p w14:paraId="0F3A3FC7" w14:textId="70C858D7" w:rsidR="0041552F" w:rsidRDefault="0041552F" w:rsidP="005E1DAB">
      <w:pPr>
        <w:pStyle w:val="ListParagraph"/>
        <w:numPr>
          <w:ilvl w:val="0"/>
          <w:numId w:val="6"/>
        </w:numPr>
        <w:spacing w:after="40" w:line="276" w:lineRule="auto"/>
        <w:contextualSpacing w:val="0"/>
      </w:pPr>
      <w:r>
        <w:t>Community Need</w:t>
      </w:r>
    </w:p>
    <w:p w14:paraId="6841A6CD" w14:textId="7E15390A" w:rsidR="00A63BA8" w:rsidRDefault="00A63BA8" w:rsidP="005E1DAB">
      <w:pPr>
        <w:pStyle w:val="ListParagraph"/>
        <w:numPr>
          <w:ilvl w:val="0"/>
          <w:numId w:val="6"/>
        </w:numPr>
        <w:spacing w:after="40" w:line="276" w:lineRule="auto"/>
        <w:contextualSpacing w:val="0"/>
      </w:pPr>
      <w:r>
        <w:t>Mission, Vision, Core Values</w:t>
      </w:r>
    </w:p>
    <w:p w14:paraId="497E3583" w14:textId="63E8CF96" w:rsidR="00D542D6" w:rsidRDefault="00A63BA8" w:rsidP="005E1DAB">
      <w:pPr>
        <w:pStyle w:val="ListParagraph"/>
        <w:numPr>
          <w:ilvl w:val="0"/>
          <w:numId w:val="6"/>
        </w:numPr>
        <w:spacing w:after="40" w:line="276" w:lineRule="auto"/>
        <w:contextualSpacing w:val="0"/>
      </w:pPr>
      <w:r>
        <w:t>Strategic Plans</w:t>
      </w:r>
    </w:p>
    <w:p w14:paraId="2AA8C930" w14:textId="6CBA3901" w:rsidR="00D542D6" w:rsidRPr="00A63BA8" w:rsidRDefault="00D542D6" w:rsidP="00D542D6">
      <w:pPr>
        <w:pStyle w:val="ListParagraph"/>
        <w:numPr>
          <w:ilvl w:val="0"/>
          <w:numId w:val="6"/>
        </w:numPr>
        <w:spacing w:after="80" w:line="276" w:lineRule="auto"/>
        <w:contextualSpacing w:val="0"/>
      </w:pPr>
      <w:r>
        <w:t xml:space="preserve">Annual Fundraising Plan </w:t>
      </w:r>
    </w:p>
    <w:p w14:paraId="22EDDDFB" w14:textId="77777777" w:rsidR="00241381" w:rsidRPr="008D4AD2" w:rsidRDefault="00241381" w:rsidP="001806C9">
      <w:pPr>
        <w:spacing w:after="200" w:line="276" w:lineRule="auto"/>
        <w:rPr>
          <w:b/>
        </w:rPr>
      </w:pPr>
      <w:r w:rsidRPr="008D4AD2">
        <w:rPr>
          <w:b/>
        </w:rPr>
        <w:t xml:space="preserve">Board Member Handbook </w:t>
      </w:r>
    </w:p>
    <w:p w14:paraId="1A69AC78" w14:textId="66730723" w:rsidR="00241381" w:rsidRDefault="00241381" w:rsidP="001806C9">
      <w:pPr>
        <w:pStyle w:val="ListParagraph"/>
        <w:numPr>
          <w:ilvl w:val="0"/>
          <w:numId w:val="2"/>
        </w:numPr>
        <w:spacing w:after="200" w:line="276" w:lineRule="auto"/>
        <w:contextualSpacing w:val="0"/>
      </w:pPr>
      <w:r>
        <w:t xml:space="preserve">Board Member </w:t>
      </w:r>
      <w:r w:rsidR="007310ED">
        <w:t>Binder</w:t>
      </w:r>
      <w:r w:rsidR="00D542D6">
        <w:t>/Dropbox Folder</w:t>
      </w:r>
      <w:r w:rsidR="0054249D">
        <w:t xml:space="preserve">:  </w:t>
      </w:r>
      <w:r w:rsidR="001746E9">
        <w:t xml:space="preserve">Bylaws &amp; </w:t>
      </w:r>
      <w:r w:rsidR="0054249D">
        <w:t>Policies and Procedures</w:t>
      </w:r>
      <w:r>
        <w:t xml:space="preserve"> </w:t>
      </w:r>
    </w:p>
    <w:p w14:paraId="630A399B" w14:textId="77777777" w:rsidR="00241381" w:rsidRPr="008D4AD2" w:rsidRDefault="00241381" w:rsidP="001806C9">
      <w:pPr>
        <w:spacing w:after="200" w:line="276" w:lineRule="auto"/>
        <w:rPr>
          <w:b/>
        </w:rPr>
      </w:pPr>
      <w:r w:rsidRPr="008D4AD2">
        <w:rPr>
          <w:b/>
        </w:rPr>
        <w:t>Board Administrative Access</w:t>
      </w:r>
    </w:p>
    <w:p w14:paraId="1A50CA20" w14:textId="77777777" w:rsidR="00241381" w:rsidRDefault="00241381" w:rsidP="005E1DAB">
      <w:pPr>
        <w:pStyle w:val="ListParagraph"/>
        <w:numPr>
          <w:ilvl w:val="0"/>
          <w:numId w:val="3"/>
        </w:numPr>
        <w:spacing w:after="40" w:line="276" w:lineRule="auto"/>
        <w:contextualSpacing w:val="0"/>
      </w:pPr>
      <w:r>
        <w:t>Dropbox Access – central location for GOTRBC documents, initial access to the following folders:</w:t>
      </w:r>
    </w:p>
    <w:p w14:paraId="2866E6CC" w14:textId="77777777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Board: working board files and confidential documents</w:t>
      </w:r>
    </w:p>
    <w:p w14:paraId="0EB0EA4B" w14:textId="77777777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Central Info: current season documents</w:t>
      </w:r>
    </w:p>
    <w:p w14:paraId="3418EBFB" w14:textId="7A3BD804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Development: working files for fundraising</w:t>
      </w:r>
    </w:p>
    <w:p w14:paraId="3B21C085" w14:textId="77777777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Race Info: current season 5k action items</w:t>
      </w:r>
    </w:p>
    <w:p w14:paraId="69F14EF6" w14:textId="77777777" w:rsidR="00241381" w:rsidRDefault="00241381" w:rsidP="005E1DAB">
      <w:pPr>
        <w:pStyle w:val="ListParagraph"/>
        <w:numPr>
          <w:ilvl w:val="0"/>
          <w:numId w:val="4"/>
        </w:numPr>
        <w:spacing w:after="40" w:line="276" w:lineRule="auto"/>
        <w:contextualSpacing w:val="0"/>
      </w:pPr>
      <w:r>
        <w:t>Board Time Spent/Recordkeeping</w:t>
      </w:r>
    </w:p>
    <w:p w14:paraId="1463B1CF" w14:textId="3908F847" w:rsidR="00EA7719" w:rsidRDefault="00EA7719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 xml:space="preserve">Board </w:t>
      </w:r>
      <w:r w:rsidR="00046654">
        <w:t>Matrix</w:t>
      </w:r>
    </w:p>
    <w:p w14:paraId="696F2F85" w14:textId="3E5D17B8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Log of monthly hours spent by category on board work</w:t>
      </w:r>
    </w:p>
    <w:p w14:paraId="697F00B1" w14:textId="77777777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 xml:space="preserve">Located in </w:t>
      </w:r>
      <w:r w:rsidRPr="00056832">
        <w:t>Dropbox\Board\Evaluation</w:t>
      </w:r>
    </w:p>
    <w:p w14:paraId="484A7E69" w14:textId="77777777" w:rsidR="00241381" w:rsidRDefault="00241381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Program Emails: Subscription to the following emails:</w:t>
      </w:r>
    </w:p>
    <w:p w14:paraId="6CE06280" w14:textId="7D88FDA0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GOTRI 411</w:t>
      </w:r>
    </w:p>
    <w:p w14:paraId="0B76DA0A" w14:textId="368197FA" w:rsidR="00AE473E" w:rsidRDefault="00AE473E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GOTRI Quarterly Boardroom</w:t>
      </w:r>
    </w:p>
    <w:p w14:paraId="772FB8F7" w14:textId="4EC88451" w:rsidR="00241381" w:rsidRDefault="00241381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 xml:space="preserve">GOTRBC Coach </w:t>
      </w:r>
      <w:r w:rsidR="00AE473E">
        <w:t>Email</w:t>
      </w:r>
    </w:p>
    <w:p w14:paraId="6DF59739" w14:textId="24B0310E" w:rsidR="00AE473E" w:rsidRDefault="00AE473E" w:rsidP="005E1DAB">
      <w:pPr>
        <w:pStyle w:val="ListParagraph"/>
        <w:numPr>
          <w:ilvl w:val="1"/>
          <w:numId w:val="1"/>
        </w:numPr>
        <w:spacing w:after="40" w:line="276" w:lineRule="auto"/>
        <w:contextualSpacing w:val="0"/>
      </w:pPr>
      <w:r>
        <w:t>GOTRBC Parent Email</w:t>
      </w:r>
    </w:p>
    <w:p w14:paraId="1656BAC2" w14:textId="3E35B4B0" w:rsidR="00AE473E" w:rsidRDefault="00AE473E" w:rsidP="001806C9">
      <w:pPr>
        <w:pStyle w:val="ListParagraph"/>
        <w:numPr>
          <w:ilvl w:val="1"/>
          <w:numId w:val="1"/>
        </w:numPr>
        <w:spacing w:after="200" w:line="276" w:lineRule="auto"/>
        <w:contextualSpacing w:val="0"/>
      </w:pPr>
      <w:r>
        <w:t>GOTRBC Email Set-up (optional)</w:t>
      </w:r>
    </w:p>
    <w:p w14:paraId="7CD7CE4B" w14:textId="77777777" w:rsidR="00241381" w:rsidRPr="00F95546" w:rsidRDefault="00241381" w:rsidP="001806C9">
      <w:pPr>
        <w:spacing w:after="200" w:line="276" w:lineRule="auto"/>
        <w:rPr>
          <w:b/>
        </w:rPr>
      </w:pPr>
      <w:r w:rsidRPr="00F95546">
        <w:rPr>
          <w:b/>
        </w:rPr>
        <w:t>Board Requirements</w:t>
      </w:r>
    </w:p>
    <w:p w14:paraId="7E12091B" w14:textId="3C57F686" w:rsidR="00241381" w:rsidRDefault="00D542D6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Board Member Philanthropy Commitment</w:t>
      </w:r>
    </w:p>
    <w:p w14:paraId="14F44660" w14:textId="1599373E" w:rsidR="00241381" w:rsidRDefault="00241381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Explore Leadership Team</w:t>
      </w:r>
      <w:r w:rsidR="007310ED">
        <w:t xml:space="preserve"> and/or Committee</w:t>
      </w:r>
      <w:r>
        <w:t xml:space="preserve"> Involvement </w:t>
      </w:r>
    </w:p>
    <w:p w14:paraId="31E900B8" w14:textId="418DB33E" w:rsidR="00D542D6" w:rsidRDefault="00D542D6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Board Member Biography</w:t>
      </w:r>
    </w:p>
    <w:p w14:paraId="3A39A99D" w14:textId="512CCD71" w:rsidR="00D542D6" w:rsidRDefault="00D542D6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New Coach Training</w:t>
      </w:r>
    </w:p>
    <w:p w14:paraId="7A3C8433" w14:textId="77777777" w:rsidR="00A63BA8" w:rsidRDefault="00A63BA8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Board Member Commitment Letter</w:t>
      </w:r>
    </w:p>
    <w:p w14:paraId="7EA8829F" w14:textId="77777777" w:rsidR="00A63BA8" w:rsidRDefault="001051BD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Board Member Non-Compete</w:t>
      </w:r>
    </w:p>
    <w:p w14:paraId="21A815C2" w14:textId="77777777" w:rsidR="001051BD" w:rsidRDefault="001051BD" w:rsidP="005E1DAB">
      <w:pPr>
        <w:pStyle w:val="ListParagraph"/>
        <w:numPr>
          <w:ilvl w:val="0"/>
          <w:numId w:val="5"/>
        </w:numPr>
        <w:spacing w:after="40" w:line="276" w:lineRule="auto"/>
        <w:contextualSpacing w:val="0"/>
      </w:pPr>
      <w:r>
        <w:t>Board Member Conflict of Interest</w:t>
      </w:r>
    </w:p>
    <w:p w14:paraId="48578107" w14:textId="77777777" w:rsidR="00241381" w:rsidRDefault="00A63BA8" w:rsidP="001806C9">
      <w:pPr>
        <w:pStyle w:val="ListParagraph"/>
        <w:numPr>
          <w:ilvl w:val="0"/>
          <w:numId w:val="5"/>
        </w:numPr>
        <w:spacing w:after="200" w:line="276" w:lineRule="auto"/>
        <w:contextualSpacing w:val="0"/>
      </w:pPr>
      <w:r>
        <w:t>Financial and fiduciary requirements</w:t>
      </w:r>
    </w:p>
    <w:p w14:paraId="5FFDC34E" w14:textId="77777777" w:rsidR="00A63BA8" w:rsidRDefault="00A63BA8" w:rsidP="001806C9">
      <w:pPr>
        <w:spacing w:after="200" w:line="276" w:lineRule="auto"/>
        <w:rPr>
          <w:b/>
        </w:rPr>
      </w:pPr>
      <w:r>
        <w:rPr>
          <w:b/>
        </w:rPr>
        <w:t>Agency Budget</w:t>
      </w:r>
    </w:p>
    <w:p w14:paraId="253A7868" w14:textId="77777777" w:rsidR="00A63BA8" w:rsidRDefault="00A63BA8" w:rsidP="005E1DAB">
      <w:pPr>
        <w:pStyle w:val="ListParagraph"/>
        <w:numPr>
          <w:ilvl w:val="0"/>
          <w:numId w:val="7"/>
        </w:numPr>
        <w:spacing w:after="40" w:line="276" w:lineRule="auto"/>
        <w:contextualSpacing w:val="0"/>
      </w:pPr>
      <w:r>
        <w:t>Review agency budget</w:t>
      </w:r>
    </w:p>
    <w:p w14:paraId="4F29E4EE" w14:textId="77777777" w:rsidR="00096FCB" w:rsidRDefault="001806C9" w:rsidP="005E1DAB">
      <w:pPr>
        <w:pStyle w:val="ListParagraph"/>
        <w:numPr>
          <w:ilvl w:val="0"/>
          <w:numId w:val="7"/>
        </w:numPr>
        <w:spacing w:after="40" w:line="276" w:lineRule="auto"/>
        <w:contextualSpacing w:val="0"/>
      </w:pPr>
      <w:r>
        <w:t>Explanation of financial reports</w:t>
      </w:r>
      <w:r w:rsidR="00A63BA8">
        <w:t xml:space="preserve"> </w:t>
      </w:r>
    </w:p>
    <w:sectPr w:rsidR="00096FCB" w:rsidSect="005E1DAB">
      <w:pgSz w:w="12240" w:h="15840"/>
      <w:pgMar w:top="93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0DD"/>
    <w:multiLevelType w:val="hybridMultilevel"/>
    <w:tmpl w:val="5C1AB228"/>
    <w:lvl w:ilvl="0" w:tplc="C9741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E08"/>
    <w:multiLevelType w:val="hybridMultilevel"/>
    <w:tmpl w:val="0436E640"/>
    <w:lvl w:ilvl="0" w:tplc="C9741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3D05"/>
    <w:multiLevelType w:val="hybridMultilevel"/>
    <w:tmpl w:val="BCD48582"/>
    <w:lvl w:ilvl="0" w:tplc="C9741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F5B"/>
    <w:multiLevelType w:val="hybridMultilevel"/>
    <w:tmpl w:val="58506F5A"/>
    <w:lvl w:ilvl="0" w:tplc="C9741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002B6"/>
    <w:multiLevelType w:val="hybridMultilevel"/>
    <w:tmpl w:val="7830658A"/>
    <w:lvl w:ilvl="0" w:tplc="C9741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65B2"/>
    <w:multiLevelType w:val="hybridMultilevel"/>
    <w:tmpl w:val="479826AA"/>
    <w:lvl w:ilvl="0" w:tplc="C9741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4F6"/>
    <w:multiLevelType w:val="hybridMultilevel"/>
    <w:tmpl w:val="F2DA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81"/>
    <w:rsid w:val="00046654"/>
    <w:rsid w:val="00096FCB"/>
    <w:rsid w:val="000D4584"/>
    <w:rsid w:val="001051BD"/>
    <w:rsid w:val="001746E9"/>
    <w:rsid w:val="001806C9"/>
    <w:rsid w:val="00241381"/>
    <w:rsid w:val="002B0208"/>
    <w:rsid w:val="0041552F"/>
    <w:rsid w:val="004E696B"/>
    <w:rsid w:val="0054249D"/>
    <w:rsid w:val="005E16A7"/>
    <w:rsid w:val="005E1DAB"/>
    <w:rsid w:val="006416EE"/>
    <w:rsid w:val="00653D05"/>
    <w:rsid w:val="007310ED"/>
    <w:rsid w:val="007F5C65"/>
    <w:rsid w:val="00924E41"/>
    <w:rsid w:val="00A63BA8"/>
    <w:rsid w:val="00AE473E"/>
    <w:rsid w:val="00D542D6"/>
    <w:rsid w:val="00E8790B"/>
    <w:rsid w:val="00EA4342"/>
    <w:rsid w:val="00EA7719"/>
    <w:rsid w:val="00F76B66"/>
    <w:rsid w:val="00F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6856"/>
  <w15:docId w15:val="{F3A73455-A575-4492-A5BF-FD9249B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38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4" ma:contentTypeDescription="Create a new document." ma:contentTypeScope="" ma:versionID="995904922394e586d26ae0b55a37d470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47e457df57058a9986360446a9a19427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HQ Information"/>
                    <xsd:enumeration value="Marketing &amp; PR"/>
                    <xsd:enumeration value="Merchandise"/>
                    <xsd:enumeration value="Operations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 &amp; Communications"/>
                    <xsd:enumeration value="Camp GOTR"/>
                    <xsd:enumeration value="Camp GOTR Merchandise"/>
                    <xsd:enumeration value="Campaigns"/>
                    <xsd:enumeration value="Coaches"/>
                    <xsd:enumeration value="Copycats &amp; Intellectual Property"/>
                    <xsd:enumeration value="Coronavirus Resource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Inclusion, Diversity, Equity &amp; Access"/>
                    <xsd:enumeration value="Individual Donors"/>
                    <xsd:enumeration value="Insurance Information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Social Media"/>
                    <xsd:enumeration value="SoleMates"/>
                    <xsd:enumeration value="Sponsors &amp; Partners"/>
                    <xsd:enumeration value="Spring 2021 Programming"/>
                    <xsd:enumeration value="Staff"/>
                    <xsd:enumeration value="Tech Tools"/>
                    <xsd:enumeration value="Training &amp; Development"/>
                    <xsd:enumeration value="Unstoppable Us"/>
                    <xsd:enumeration value="Videos"/>
                    <xsd:enumeration value="Volunteer"/>
                    <xsd:enumeration value="Waiver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Board Fundraising"/>
                    <xsd:enumeration value="Board Member Resources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 - Full"/>
                    <xsd:enumeration value="Campaigns - Read First"/>
                    <xsd:enumeration value="Canva"/>
                    <xsd:enumeration value="Caribou Coffee"/>
                    <xsd:enumeration value="Celebrating Succes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Recruitment Social Media Copy &amp; Graphics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reating a Culture of Philanthropy"/>
                    <xsd:enumeration value="Curriculum"/>
                    <xsd:enumeration value="Cybersecurity"/>
                    <xsd:enumeration value="Delivery"/>
                    <xsd:enumeration value="Delivery and Curriculum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 2021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Facilitate the Returning Coach Kick-Off"/>
                    <xsd:enumeration value="Fall 2021"/>
                    <xsd:enumeration value="Fall 2020 Coach Training and Resources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Primary Logos"/>
                    <xsd:enumeration value="Girls on the Run Secondary Logos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iring"/>
                    <xsd:enumeration value="H&amp;S Logos"/>
                    <xsd:enumeration value="H&amp;S Videos"/>
                    <xsd:enumeration value="IDEA Social Media"/>
                    <xsd:enumeration value="Instagram Highlights"/>
                    <xsd:enumeration value="International Day of the Girl"/>
                    <xsd:enumeration value="Interview Prep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rketing and Communications"/>
                    <xsd:enumeration value="Marketing Campaigns"/>
                    <xsd:enumeration value="Materials"/>
                    <xsd:enumeration value="Match the Match"/>
                    <xsd:enumeration value="National Averages"/>
                    <xsd:enumeration value="National Coach Training"/>
                    <xsd:enumeration value="National Partner Logos"/>
                    <xsd:enumeration value="NCT - CEU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articipant Registration"/>
                    <xsd:enumeration value="Performance Management"/>
                    <xsd:enumeration value="Phase One"/>
                    <xsd:enumeration value="Phase Two"/>
                    <xsd:enumeration value="Phase Three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rinted Curriculum"/>
                    <xsd:enumeration value="Program"/>
                    <xsd:enumeration value="Program Planning"/>
                    <xsd:enumeration value="Program Structure"/>
                    <xsd:enumeration value="Program Volunteer"/>
                    <xsd:enumeration value="Promo Video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and Girl Recruitment"/>
                    <xsd:enumeration value="Site Management"/>
                    <xsd:enumeration value="Site Recruitment"/>
                    <xsd:enumeration value="Small Group Facilitator Training"/>
                    <xsd:enumeration value="Social Media"/>
                    <xsd:enumeration value="Social Media Toolkits"/>
                    <xsd:enumeration value="Social Media Toolkit 2021"/>
                    <xsd:enumeration value="Solemates"/>
                    <xsd:enumeration value="Sponsorship Decks"/>
                    <xsd:enumeration value="Sponsor Stewardship"/>
                    <xsd:enumeration value="Summit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Virtual 5K - Planning"/>
                    <xsd:enumeration value="Virtual 5K - Marketing"/>
                    <xsd:enumeration value="Virtual 5K - Council Resources"/>
                    <xsd:enumeration value="Virtual 5K-Participant Experience"/>
                    <xsd:enumeration value="Virtual Backgrounds"/>
                    <xsd:enumeration value="Virtual Events"/>
                    <xsd:enumeration value="Volunteer Management"/>
                    <xsd:enumeration value="Wealth Screening"/>
                    <xsd:enumeration value="Website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ternalName="ReviewGrade" ma:readOnly="fals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9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30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1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2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3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4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5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6" nillable="true" ma:displayName="Location: Name" ma:hidden="true" ma:internalName="DispName" ma:readOnly="true">
      <xsd:simpleType>
        <xsd:restriction base="dms:Text"/>
      </xsd:simpleType>
    </xsd:element>
    <xsd:element name="alwz" ma:index="37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Date" ma:index="4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Period xmlns="5827ed1b-b83f-484c-85a2-9afbd196fb74">2020-07-01T00:00:00+00:00</ReviewPeriod>
    <_x0043_ xmlns="5827ed1b-b83f-484c-85a2-9afbd196fb74">
      <Value>Onboarding</Value>
    </_x0043_>
    <A xmlns="5827ed1b-b83f-484c-85a2-9afbd196fb74">
      <Value>Human Resources</Value>
    </A>
    <B xmlns="5827ed1b-b83f-484c-85a2-9afbd196fb74">
      <Value>Board of Directors</Value>
    </B>
    <Owner xmlns="5827ed1b-b83f-484c-85a2-9afbd196fb74">
      <UserInfo>
        <DisplayName>i:0#.f|membership|jsimpsonvos@girlsontherun.org</DisplayName>
        <AccountId>40</AccountId>
        <AccountType/>
      </UserInfo>
    </Owner>
    <ReviewGrade xmlns="5827ed1b-b83f-484c-85a2-9afbd196fb74">1 - Acceptable</ReviewGrade>
    <Categories xmlns="5827ed1b-b83f-484c-85a2-9afbd196fb74">Board of Directors</Categories>
    <Departments xmlns="5827ed1b-b83f-484c-85a2-9afbd196fb74">GOTR Operations</Departments>
    <Sections xmlns="5827ed1b-b83f-484c-85a2-9afbd196fb74"/>
    <PublishtoIntranet xmlns="5827ed1b-b83f-484c-85a2-9afbd196fb74" xsi:nil="true"/>
    <f49c xmlns="5827ed1b-b83f-484c-85a2-9afbd196fb74" xsi:nil="true"/>
    <alwz xmlns="5827ed1b-b83f-484c-85a2-9afbd196fb74">
      <UserInfo>
        <DisplayName/>
        <AccountId xsi:nil="true"/>
        <AccountType/>
      </UserInfo>
    </alwz>
    <Date xmlns="5827ed1b-b83f-484c-85a2-9afbd196fb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49068-7569-4841-B5F6-72A8C524BAD3}"/>
</file>

<file path=customXml/itemProps2.xml><?xml version="1.0" encoding="utf-8"?>
<ds:datastoreItem xmlns:ds="http://schemas.openxmlformats.org/officeDocument/2006/customXml" ds:itemID="{A3A3CBD1-60F3-4CDA-89B4-AE1AEA10EED0}">
  <ds:schemaRefs>
    <ds:schemaRef ds:uri="http://schemas.microsoft.com/office/2006/metadata/properties"/>
    <ds:schemaRef ds:uri="http://schemas.microsoft.com/office/infopath/2007/PartnerControls"/>
    <ds:schemaRef ds:uri="5827ed1b-b83f-484c-85a2-9afbd196fb74"/>
  </ds:schemaRefs>
</ds:datastoreItem>
</file>

<file path=customXml/itemProps3.xml><?xml version="1.0" encoding="utf-8"?>
<ds:datastoreItem xmlns:ds="http://schemas.openxmlformats.org/officeDocument/2006/customXml" ds:itemID="{DB19A883-E26D-4396-8F33-41C0B5D1D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GOTRBC</dc:creator>
  <cp:lastModifiedBy>Juliellen Simpson-Vos</cp:lastModifiedBy>
  <cp:revision>3</cp:revision>
  <cp:lastPrinted>2018-02-06T17:21:00Z</cp:lastPrinted>
  <dcterms:created xsi:type="dcterms:W3CDTF">2020-05-14T14:40:00Z</dcterms:created>
  <dcterms:modified xsi:type="dcterms:W3CDTF">2020-10-06T14:54:00Z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Order">
    <vt:r8>147200</vt:r8>
  </property>
  <property fmtid="{D5CDD505-2E9C-101B-9397-08002B2CF9AE}" pid="4" name="Branding">
    <vt:lpwstr>Unknown</vt:lpwstr>
  </property>
  <property fmtid="{D5CDD505-2E9C-101B-9397-08002B2CF9AE}" pid="5" name="ReferencesIntranetPaths">
    <vt:bool>false</vt:bool>
  </property>
  <property fmtid="{D5CDD505-2E9C-101B-9397-08002B2CF9AE}" pid="6" name="Sub-Section">
    <vt:lpwstr>None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YearCreated/Updated">
    <vt:lpwstr>2020</vt:lpwstr>
  </property>
  <property fmtid="{D5CDD505-2E9C-101B-9397-08002B2CF9AE}" pid="10" name="IntranetPath">
    <vt:lpwstr>, </vt:lpwstr>
  </property>
  <property fmtid="{D5CDD505-2E9C-101B-9397-08002B2CF9AE}" pid="11" name="Audience">
    <vt:lpwstr>;#Board of Directors;#Council Directors;#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TimeofYear">
    <vt:lpwstr>Ongoing</vt:lpwstr>
  </property>
  <property fmtid="{D5CDD505-2E9C-101B-9397-08002B2CF9AE}" pid="15" name="Content">
    <vt:lpwstr>Unknown</vt:lpwstr>
  </property>
  <property fmtid="{D5CDD505-2E9C-101B-9397-08002B2CF9AE}" pid="16" name="S-DrivePath">
    <vt:lpwstr>, </vt:lpwstr>
  </property>
</Properties>
</file>