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3AC7" w14:textId="77777777" w:rsidR="0028453A" w:rsidRPr="00727D59" w:rsidRDefault="0028453A" w:rsidP="0028453A">
      <w:pPr>
        <w:rPr>
          <w:rFonts w:ascii="Arial" w:hAnsi="Arial" w:cs="Arial"/>
        </w:rPr>
      </w:pPr>
      <w:r w:rsidRPr="00727D59">
        <w:rPr>
          <w:rFonts w:ascii="Arial" w:hAnsi="Arial" w:cs="Arial"/>
        </w:rPr>
        <w:t>Dear [Guest],</w:t>
      </w:r>
    </w:p>
    <w:p w14:paraId="4552F921" w14:textId="77777777" w:rsidR="009374B2" w:rsidRDefault="00ED0B6B" w:rsidP="0028453A">
      <w:pPr>
        <w:rPr>
          <w:rFonts w:ascii="Arial" w:hAnsi="Arial" w:cs="Arial"/>
        </w:rPr>
      </w:pPr>
      <w:r w:rsidRPr="00727D59">
        <w:rPr>
          <w:rFonts w:ascii="Arial" w:hAnsi="Arial" w:cs="Arial"/>
        </w:rPr>
        <w:t xml:space="preserve">How does an hour of inspiration, empowerment and confidence-boosting in the comfort of your own home sound? </w:t>
      </w:r>
      <w:r w:rsidR="00FD74FF" w:rsidRPr="00FD74FF">
        <w:rPr>
          <w:rFonts w:ascii="Arial" w:hAnsi="Arial" w:cs="Arial"/>
        </w:rPr>
        <w:t xml:space="preserve">What if several of the nation’s most influential women are spearheading the charge? This spring, together with Girls on the Run International, </w:t>
      </w:r>
      <w:r w:rsidR="00FD74FF">
        <w:rPr>
          <w:rFonts w:ascii="Arial" w:hAnsi="Arial" w:cs="Arial"/>
        </w:rPr>
        <w:t>I am</w:t>
      </w:r>
      <w:r w:rsidR="00FD74FF" w:rsidRPr="00FD74FF">
        <w:rPr>
          <w:rFonts w:ascii="Arial" w:hAnsi="Arial" w:cs="Arial"/>
        </w:rPr>
        <w:t xml:space="preserve"> proud to be hosting that very event. </w:t>
      </w:r>
    </w:p>
    <w:p w14:paraId="293A1351" w14:textId="4B6687B5" w:rsidR="0028453A" w:rsidRPr="00727D59" w:rsidRDefault="0028453A" w:rsidP="0028453A">
      <w:pPr>
        <w:rPr>
          <w:rFonts w:ascii="Arial" w:hAnsi="Arial" w:cs="Arial"/>
        </w:rPr>
      </w:pPr>
      <w:r w:rsidRPr="00727D59">
        <w:rPr>
          <w:rFonts w:ascii="Arial" w:hAnsi="Arial" w:cs="Arial"/>
        </w:rPr>
        <w:t xml:space="preserve">I would </w:t>
      </w:r>
      <w:r w:rsidR="123A7FEA" w:rsidRPr="00727D59">
        <w:rPr>
          <w:rFonts w:ascii="Arial" w:hAnsi="Arial" w:cs="Arial"/>
        </w:rPr>
        <w:t>love</w:t>
      </w:r>
      <w:r w:rsidRPr="00727D59">
        <w:rPr>
          <w:rFonts w:ascii="Arial" w:hAnsi="Arial" w:cs="Arial"/>
        </w:rPr>
        <w:t xml:space="preserve"> you to join me as my guest on Thursday, March 31 at 7:00 pm EST for </w:t>
      </w:r>
      <w:r w:rsidRPr="00727D59">
        <w:rPr>
          <w:rFonts w:ascii="Arial" w:hAnsi="Arial" w:cs="Arial"/>
          <w:b/>
          <w:bCs/>
        </w:rPr>
        <w:t>Dream it. Do it. Be it…a virtual event to benefit Girls on the Run</w:t>
      </w:r>
      <w:r w:rsidRPr="00727D59">
        <w:rPr>
          <w:rFonts w:ascii="Arial" w:hAnsi="Arial" w:cs="Arial"/>
        </w:rPr>
        <w:t xml:space="preserve">. It will be an incredibly inspirational event – </w:t>
      </w:r>
      <w:r w:rsidR="000D5A96">
        <w:rPr>
          <w:rFonts w:ascii="Arial" w:hAnsi="Arial" w:cs="Arial"/>
        </w:rPr>
        <w:t xml:space="preserve">we will kick it off with a conversation with </w:t>
      </w:r>
      <w:r w:rsidRPr="00727D59">
        <w:rPr>
          <w:rFonts w:ascii="Arial" w:hAnsi="Arial" w:cs="Arial"/>
        </w:rPr>
        <w:t xml:space="preserve">Simone Biles, GOTR </w:t>
      </w:r>
      <w:r w:rsidR="5DDC7D00" w:rsidRPr="00727D59">
        <w:rPr>
          <w:rFonts w:ascii="Arial" w:hAnsi="Arial" w:cs="Arial"/>
        </w:rPr>
        <w:t>alums</w:t>
      </w:r>
      <w:r w:rsidRPr="00727D59">
        <w:rPr>
          <w:rFonts w:ascii="Arial" w:hAnsi="Arial" w:cs="Arial"/>
        </w:rPr>
        <w:t xml:space="preserve"> will share their stories of perseverance and triumph</w:t>
      </w:r>
      <w:r w:rsidR="00A045E0">
        <w:rPr>
          <w:rFonts w:ascii="Arial" w:hAnsi="Arial" w:cs="Arial"/>
        </w:rPr>
        <w:t>,</w:t>
      </w:r>
      <w:r w:rsidRPr="00727D59">
        <w:rPr>
          <w:rFonts w:ascii="Arial" w:hAnsi="Arial" w:cs="Arial"/>
        </w:rPr>
        <w:t xml:space="preserve"> and Sara Bareilles will give a special performance of her hit song, Brave. I </w:t>
      </w:r>
      <w:r w:rsidR="008507BB" w:rsidRPr="00727D59">
        <w:rPr>
          <w:rFonts w:ascii="Arial" w:hAnsi="Arial" w:cs="Arial"/>
        </w:rPr>
        <w:t>cannot</w:t>
      </w:r>
      <w:r w:rsidRPr="00727D59">
        <w:rPr>
          <w:rFonts w:ascii="Arial" w:hAnsi="Arial" w:cs="Arial"/>
        </w:rPr>
        <w:t xml:space="preserve"> wait to tune in and hope you will as well! </w:t>
      </w:r>
    </w:p>
    <w:p w14:paraId="3403C34C" w14:textId="402240FA" w:rsidR="0028453A" w:rsidRPr="00727D59" w:rsidRDefault="0028453A" w:rsidP="0028453A">
      <w:pPr>
        <w:rPr>
          <w:rFonts w:ascii="Arial" w:hAnsi="Arial" w:cs="Arial"/>
        </w:rPr>
      </w:pPr>
      <w:r w:rsidRPr="00727D59">
        <w:rPr>
          <w:rFonts w:ascii="Arial" w:hAnsi="Arial" w:cs="Arial"/>
        </w:rPr>
        <w:t xml:space="preserve">As you know, Girls on the Run is near and dear to my heart. Over the past two years, we have heard from girls and their families how critical </w:t>
      </w:r>
      <w:r w:rsidR="6ADB8C60" w:rsidRPr="00727D59">
        <w:rPr>
          <w:rFonts w:ascii="Arial" w:hAnsi="Arial" w:cs="Arial"/>
        </w:rPr>
        <w:t xml:space="preserve">a role </w:t>
      </w:r>
      <w:r w:rsidRPr="00727D59">
        <w:rPr>
          <w:rFonts w:ascii="Arial" w:hAnsi="Arial" w:cs="Arial"/>
        </w:rPr>
        <w:t xml:space="preserve">Girls on the Run has </w:t>
      </w:r>
      <w:r w:rsidR="2C5B1D91" w:rsidRPr="00727D59">
        <w:rPr>
          <w:rFonts w:ascii="Arial" w:hAnsi="Arial" w:cs="Arial"/>
        </w:rPr>
        <w:t>played in</w:t>
      </w:r>
      <w:r w:rsidRPr="00727D59">
        <w:rPr>
          <w:rFonts w:ascii="Arial" w:hAnsi="Arial" w:cs="Arial"/>
        </w:rPr>
        <w:t xml:space="preserve"> strengthening their physical, social and emotional health. </w:t>
      </w:r>
      <w:r w:rsidR="17F40F0C" w:rsidRPr="00727D59">
        <w:rPr>
          <w:rFonts w:ascii="Arial" w:hAnsi="Arial" w:cs="Arial"/>
        </w:rPr>
        <w:t xml:space="preserve">As girls navigate through year two of a global pandemic, </w:t>
      </w:r>
      <w:r w:rsidR="0FD9E348" w:rsidRPr="00727D59">
        <w:rPr>
          <w:rFonts w:ascii="Arial" w:hAnsi="Arial" w:cs="Arial"/>
        </w:rPr>
        <w:t>y</w:t>
      </w:r>
      <w:r w:rsidRPr="00727D59">
        <w:rPr>
          <w:rFonts w:ascii="Arial" w:hAnsi="Arial" w:cs="Arial"/>
        </w:rPr>
        <w:t>our support of Girls on the Run matters now more than ever. Participating in this fundraising event will help ensure that the organization can continue to offer a safe and welcoming space where girls can connect in a meaningful way with their peers, learn coping and stress management strategies and build their confidence, strength and self-worth.</w:t>
      </w:r>
    </w:p>
    <w:p w14:paraId="261EFA60" w14:textId="657D528C" w:rsidR="0028453A" w:rsidRPr="00727D59" w:rsidRDefault="0028453A" w:rsidP="0028453A">
      <w:pPr>
        <w:rPr>
          <w:rFonts w:ascii="Arial" w:eastAsia="Arial" w:hAnsi="Arial" w:cs="Arial"/>
        </w:rPr>
      </w:pPr>
      <w:r w:rsidRPr="00727D59">
        <w:rPr>
          <w:rFonts w:ascii="Arial" w:hAnsi="Arial" w:cs="Arial"/>
        </w:rPr>
        <w:t>I hope you can join me</w:t>
      </w:r>
      <w:r w:rsidR="0060409A" w:rsidRPr="00727D59">
        <w:rPr>
          <w:rFonts w:ascii="Arial" w:hAnsi="Arial" w:cs="Arial"/>
        </w:rPr>
        <w:t xml:space="preserve"> virtually</w:t>
      </w:r>
      <w:r w:rsidRPr="00727D59">
        <w:rPr>
          <w:rFonts w:ascii="Arial" w:hAnsi="Arial" w:cs="Arial"/>
        </w:rPr>
        <w:t xml:space="preserve"> on </w:t>
      </w:r>
      <w:r w:rsidRPr="00727D59">
        <w:rPr>
          <w:rFonts w:ascii="Arial" w:hAnsi="Arial" w:cs="Arial"/>
          <w:b/>
          <w:bCs/>
        </w:rPr>
        <w:t>Thursday, March 31</w:t>
      </w:r>
      <w:r w:rsidRPr="00727D59">
        <w:rPr>
          <w:rFonts w:ascii="Arial" w:hAnsi="Arial" w:cs="Arial"/>
        </w:rPr>
        <w:t xml:space="preserve">, </w:t>
      </w:r>
      <w:r w:rsidR="00727D59" w:rsidRPr="00727D59">
        <w:rPr>
          <w:rFonts w:ascii="Arial" w:eastAsia="Arial" w:hAnsi="Arial" w:cs="Arial"/>
        </w:rPr>
        <w:t xml:space="preserve">for this inspiring and heartfelt evening. Your support is the reason why more than two million girls have broken barriers to reach their dreams at Girls on the Run. </w:t>
      </w:r>
      <w:hyperlink r:id="rId9">
        <w:r w:rsidRPr="00727D59">
          <w:rPr>
            <w:rStyle w:val="Hyperlink"/>
            <w:rFonts w:ascii="Arial" w:hAnsi="Arial" w:cs="Arial"/>
          </w:rPr>
          <w:t>Click here</w:t>
        </w:r>
      </w:hyperlink>
      <w:r w:rsidRPr="00727D59">
        <w:rPr>
          <w:rFonts w:ascii="Arial" w:hAnsi="Arial" w:cs="Arial"/>
        </w:rPr>
        <w:t> to learn more and to RSVP as my guest. Please select my name from the Event Host list</w:t>
      </w:r>
      <w:r w:rsidR="00596574" w:rsidRPr="00727D59">
        <w:rPr>
          <w:rFonts w:ascii="Arial" w:hAnsi="Arial" w:cs="Arial"/>
        </w:rPr>
        <w:t xml:space="preserve"> during registration</w:t>
      </w:r>
      <w:r w:rsidRPr="00727D59">
        <w:rPr>
          <w:rFonts w:ascii="Arial" w:hAnsi="Arial" w:cs="Arial"/>
        </w:rPr>
        <w:t>.</w:t>
      </w:r>
      <w:r w:rsidR="00EE7359" w:rsidRPr="00727D59">
        <w:rPr>
          <w:rFonts w:ascii="Arial" w:hAnsi="Arial" w:cs="Arial"/>
        </w:rPr>
        <w:t xml:space="preserve"> </w:t>
      </w:r>
    </w:p>
    <w:p w14:paraId="0D77F7B7" w14:textId="4AA84E37" w:rsidR="0028453A" w:rsidRPr="00727D59" w:rsidRDefault="0028453A" w:rsidP="0028453A">
      <w:pPr>
        <w:rPr>
          <w:rFonts w:ascii="Arial" w:hAnsi="Arial" w:cs="Arial"/>
        </w:rPr>
      </w:pPr>
      <w:r w:rsidRPr="00727D59">
        <w:rPr>
          <w:rFonts w:ascii="Arial" w:hAnsi="Arial" w:cs="Arial"/>
        </w:rPr>
        <w:t>Thank you so much for your support</w:t>
      </w:r>
      <w:r w:rsidR="65091CD3" w:rsidRPr="00727D59">
        <w:rPr>
          <w:rFonts w:ascii="Arial" w:hAnsi="Arial" w:cs="Arial"/>
        </w:rPr>
        <w:t>.</w:t>
      </w:r>
      <w:r w:rsidR="000110BA" w:rsidRPr="00727D59">
        <w:rPr>
          <w:rFonts w:ascii="Arial" w:hAnsi="Arial" w:cs="Arial"/>
        </w:rPr>
        <w:t xml:space="preserve"> </w:t>
      </w:r>
      <w:r w:rsidRPr="00727D59">
        <w:rPr>
          <w:rFonts w:ascii="Arial" w:hAnsi="Arial" w:cs="Arial"/>
        </w:rPr>
        <w:t>I look forward to “seeing” you there!</w:t>
      </w:r>
    </w:p>
    <w:p w14:paraId="4E66DBDB" w14:textId="77777777" w:rsidR="0028453A" w:rsidRPr="00727D59" w:rsidRDefault="0028453A" w:rsidP="0028453A">
      <w:pPr>
        <w:rPr>
          <w:rFonts w:ascii="Arial" w:hAnsi="Arial" w:cs="Arial"/>
        </w:rPr>
      </w:pPr>
      <w:r w:rsidRPr="00727D59">
        <w:rPr>
          <w:rFonts w:ascii="Arial" w:hAnsi="Arial" w:cs="Arial"/>
        </w:rPr>
        <w:t>With gratitude,</w:t>
      </w:r>
    </w:p>
    <w:p w14:paraId="5B0D391F" w14:textId="4A064403" w:rsidR="0028453A" w:rsidRPr="00727D59" w:rsidRDefault="5E35853F" w:rsidP="0028453A">
      <w:pPr>
        <w:rPr>
          <w:rFonts w:ascii="Arial" w:hAnsi="Arial" w:cs="Arial"/>
        </w:rPr>
      </w:pPr>
      <w:r w:rsidRPr="00727D59">
        <w:rPr>
          <w:rFonts w:ascii="Arial" w:hAnsi="Arial" w:cs="Arial"/>
        </w:rPr>
        <w:t>[Your name]</w:t>
      </w:r>
    </w:p>
    <w:p w14:paraId="25554EED" w14:textId="35CD7277" w:rsidR="0028453A" w:rsidRPr="00727D59" w:rsidRDefault="0028453A" w:rsidP="0028453A">
      <w:pPr>
        <w:rPr>
          <w:rFonts w:ascii="Arial" w:hAnsi="Arial" w:cs="Arial"/>
        </w:rPr>
      </w:pPr>
      <w:r w:rsidRPr="00727D59">
        <w:rPr>
          <w:rFonts w:ascii="Arial" w:hAnsi="Arial" w:cs="Arial"/>
        </w:rPr>
        <w:t xml:space="preserve">P.S. – </w:t>
      </w:r>
      <w:r w:rsidR="24929C15" w:rsidRPr="00727D59">
        <w:rPr>
          <w:rFonts w:ascii="Arial" w:hAnsi="Arial" w:cs="Arial"/>
        </w:rPr>
        <w:t>I</w:t>
      </w:r>
      <w:r w:rsidRPr="00727D59">
        <w:rPr>
          <w:rFonts w:ascii="Arial" w:hAnsi="Arial" w:cs="Arial"/>
        </w:rPr>
        <w:t>f you are unable to attend but would like to make a gift in support of the incredible work Girls on the Run is doing to empower girls, please </w:t>
      </w:r>
      <w:hyperlink r:id="rId10" w:anchor="!/donation/checkout">
        <w:r w:rsidRPr="00727D59">
          <w:rPr>
            <w:rStyle w:val="Hyperlink"/>
            <w:rFonts w:ascii="Arial" w:hAnsi="Arial" w:cs="Arial"/>
          </w:rPr>
          <w:t>click here</w:t>
        </w:r>
      </w:hyperlink>
      <w:r w:rsidRPr="00727D59">
        <w:rPr>
          <w:rFonts w:ascii="Arial" w:hAnsi="Arial" w:cs="Arial"/>
        </w:rPr>
        <w:t>. Thank you!  </w:t>
      </w:r>
    </w:p>
    <w:p w14:paraId="79320C96" w14:textId="189EB852" w:rsidR="00E03C8F" w:rsidRDefault="00E03C8F" w:rsidP="003E3506"/>
    <w:sectPr w:rsidR="00E03C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5E6C" w14:textId="77777777" w:rsidR="004F2BE6" w:rsidRDefault="004F2BE6" w:rsidP="00631942">
      <w:pPr>
        <w:spacing w:after="0" w:line="240" w:lineRule="auto"/>
      </w:pPr>
      <w:r>
        <w:separator/>
      </w:r>
    </w:p>
  </w:endnote>
  <w:endnote w:type="continuationSeparator" w:id="0">
    <w:p w14:paraId="4F86349C" w14:textId="77777777" w:rsidR="004F2BE6" w:rsidRDefault="004F2BE6" w:rsidP="00631942">
      <w:pPr>
        <w:spacing w:after="0" w:line="240" w:lineRule="auto"/>
      </w:pPr>
      <w:r>
        <w:continuationSeparator/>
      </w:r>
    </w:p>
  </w:endnote>
  <w:endnote w:type="continuationNotice" w:id="1">
    <w:p w14:paraId="2A492683" w14:textId="77777777" w:rsidR="004F2BE6" w:rsidRDefault="004F2B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B141" w14:textId="77777777" w:rsidR="00AA61FE" w:rsidRDefault="00AA6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42CA" w14:textId="77777777" w:rsidR="00AA61FE" w:rsidRDefault="00AA61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B6AE" w14:textId="77777777" w:rsidR="00AA61FE" w:rsidRDefault="00AA6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3068" w14:textId="77777777" w:rsidR="004F2BE6" w:rsidRDefault="004F2BE6" w:rsidP="00631942">
      <w:pPr>
        <w:spacing w:after="0" w:line="240" w:lineRule="auto"/>
      </w:pPr>
      <w:r>
        <w:separator/>
      </w:r>
    </w:p>
  </w:footnote>
  <w:footnote w:type="continuationSeparator" w:id="0">
    <w:p w14:paraId="2D876206" w14:textId="77777777" w:rsidR="004F2BE6" w:rsidRDefault="004F2BE6" w:rsidP="00631942">
      <w:pPr>
        <w:spacing w:after="0" w:line="240" w:lineRule="auto"/>
      </w:pPr>
      <w:r>
        <w:continuationSeparator/>
      </w:r>
    </w:p>
  </w:footnote>
  <w:footnote w:type="continuationNotice" w:id="1">
    <w:p w14:paraId="4AADDDED" w14:textId="77777777" w:rsidR="004F2BE6" w:rsidRDefault="004F2B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49D4" w14:textId="77777777" w:rsidR="00AA61FE" w:rsidRDefault="00AA6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B9CF" w14:textId="76199140" w:rsidR="00631942" w:rsidRDefault="00AA61FE" w:rsidP="002F4CBD">
    <w:pPr>
      <w:pStyle w:val="Header"/>
      <w:jc w:val="center"/>
    </w:pPr>
    <w:r>
      <w:rPr>
        <w:noProof/>
      </w:rPr>
      <w:drawing>
        <wp:inline distT="0" distB="0" distL="0" distR="0" wp14:anchorId="5EB02B02" wp14:editId="50247396">
          <wp:extent cx="4445000" cy="22225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0" cy="222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8CFC7B" w14:textId="77777777" w:rsidR="00631942" w:rsidRDefault="006319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8C66" w14:textId="77777777" w:rsidR="00AA61FE" w:rsidRDefault="00AA61F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2gO4sLc" int2:invalidationBookmarkName="" int2:hashCode="5WmJlKKOoJoZSJ" int2:id="qViy9MPp">
      <int2:state int2:value="Rejected" int2:type="LegacyProofing"/>
    </int2:bookmark>
    <int2:bookmark int2:bookmarkName="_Int_lkFfXfXr" int2:invalidationBookmarkName="" int2:hashCode="5PD6dnseISRkvI" int2:id="vMpkSwpt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06"/>
    <w:rsid w:val="000110BA"/>
    <w:rsid w:val="00020048"/>
    <w:rsid w:val="000303E4"/>
    <w:rsid w:val="00034148"/>
    <w:rsid w:val="00036EC5"/>
    <w:rsid w:val="000414BD"/>
    <w:rsid w:val="00060461"/>
    <w:rsid w:val="0006208B"/>
    <w:rsid w:val="00074BDC"/>
    <w:rsid w:val="0007613D"/>
    <w:rsid w:val="00082BC6"/>
    <w:rsid w:val="0008704B"/>
    <w:rsid w:val="000A183A"/>
    <w:rsid w:val="000A23BF"/>
    <w:rsid w:val="000A4028"/>
    <w:rsid w:val="000D5A96"/>
    <w:rsid w:val="000E2BF0"/>
    <w:rsid w:val="000E5A36"/>
    <w:rsid w:val="000F390E"/>
    <w:rsid w:val="00124873"/>
    <w:rsid w:val="00124879"/>
    <w:rsid w:val="0013498C"/>
    <w:rsid w:val="00146802"/>
    <w:rsid w:val="001549B6"/>
    <w:rsid w:val="00162B41"/>
    <w:rsid w:val="001B0524"/>
    <w:rsid w:val="001C1E5F"/>
    <w:rsid w:val="001D0C9C"/>
    <w:rsid w:val="00226760"/>
    <w:rsid w:val="00226CDE"/>
    <w:rsid w:val="00234D7F"/>
    <w:rsid w:val="002574F0"/>
    <w:rsid w:val="0028135E"/>
    <w:rsid w:val="0028453A"/>
    <w:rsid w:val="00284D80"/>
    <w:rsid w:val="002853EB"/>
    <w:rsid w:val="002A16C0"/>
    <w:rsid w:val="002A2B88"/>
    <w:rsid w:val="002A5181"/>
    <w:rsid w:val="002B0E06"/>
    <w:rsid w:val="002B1384"/>
    <w:rsid w:val="002B4D6F"/>
    <w:rsid w:val="002B5438"/>
    <w:rsid w:val="002E3569"/>
    <w:rsid w:val="002E5952"/>
    <w:rsid w:val="002F346C"/>
    <w:rsid w:val="002F4CBD"/>
    <w:rsid w:val="003322E2"/>
    <w:rsid w:val="0038312F"/>
    <w:rsid w:val="0038522E"/>
    <w:rsid w:val="003875CD"/>
    <w:rsid w:val="00392A59"/>
    <w:rsid w:val="00393609"/>
    <w:rsid w:val="003B0DEA"/>
    <w:rsid w:val="003E3506"/>
    <w:rsid w:val="00410F2B"/>
    <w:rsid w:val="00421E59"/>
    <w:rsid w:val="00447FA4"/>
    <w:rsid w:val="004608CD"/>
    <w:rsid w:val="004939E0"/>
    <w:rsid w:val="004945E8"/>
    <w:rsid w:val="004D2D70"/>
    <w:rsid w:val="004F2BE6"/>
    <w:rsid w:val="004F4729"/>
    <w:rsid w:val="004F688A"/>
    <w:rsid w:val="004F6E3E"/>
    <w:rsid w:val="005033C9"/>
    <w:rsid w:val="00534D4D"/>
    <w:rsid w:val="005748F2"/>
    <w:rsid w:val="00596574"/>
    <w:rsid w:val="005B157A"/>
    <w:rsid w:val="0060409A"/>
    <w:rsid w:val="00620CCD"/>
    <w:rsid w:val="00623CEC"/>
    <w:rsid w:val="006252B0"/>
    <w:rsid w:val="00630BD1"/>
    <w:rsid w:val="00631942"/>
    <w:rsid w:val="00641F99"/>
    <w:rsid w:val="00695210"/>
    <w:rsid w:val="006A2A02"/>
    <w:rsid w:val="006A40C8"/>
    <w:rsid w:val="006A6E9F"/>
    <w:rsid w:val="006D01EB"/>
    <w:rsid w:val="006E0820"/>
    <w:rsid w:val="006E4E9E"/>
    <w:rsid w:val="006F5AA6"/>
    <w:rsid w:val="00710C12"/>
    <w:rsid w:val="00727AD5"/>
    <w:rsid w:val="00727D59"/>
    <w:rsid w:val="0075591C"/>
    <w:rsid w:val="00756ABF"/>
    <w:rsid w:val="00791B8D"/>
    <w:rsid w:val="007929AD"/>
    <w:rsid w:val="00806574"/>
    <w:rsid w:val="00817A3B"/>
    <w:rsid w:val="00823ED4"/>
    <w:rsid w:val="00824575"/>
    <w:rsid w:val="008507BB"/>
    <w:rsid w:val="00865548"/>
    <w:rsid w:val="00892A46"/>
    <w:rsid w:val="008B2710"/>
    <w:rsid w:val="008B3FE0"/>
    <w:rsid w:val="008B5286"/>
    <w:rsid w:val="008C0B8E"/>
    <w:rsid w:val="008D28EE"/>
    <w:rsid w:val="00914B54"/>
    <w:rsid w:val="009374B2"/>
    <w:rsid w:val="00941035"/>
    <w:rsid w:val="00944F67"/>
    <w:rsid w:val="00957B05"/>
    <w:rsid w:val="009662AF"/>
    <w:rsid w:val="00977775"/>
    <w:rsid w:val="009F39BF"/>
    <w:rsid w:val="00A045E0"/>
    <w:rsid w:val="00A11CE1"/>
    <w:rsid w:val="00A123E8"/>
    <w:rsid w:val="00A12E4F"/>
    <w:rsid w:val="00A20F36"/>
    <w:rsid w:val="00A244FD"/>
    <w:rsid w:val="00A32FBE"/>
    <w:rsid w:val="00A54F53"/>
    <w:rsid w:val="00A75C01"/>
    <w:rsid w:val="00AA1DFA"/>
    <w:rsid w:val="00AA4A89"/>
    <w:rsid w:val="00AA61FE"/>
    <w:rsid w:val="00AB306F"/>
    <w:rsid w:val="00AE370A"/>
    <w:rsid w:val="00AF260F"/>
    <w:rsid w:val="00B2301D"/>
    <w:rsid w:val="00B25A02"/>
    <w:rsid w:val="00B40D4F"/>
    <w:rsid w:val="00B43629"/>
    <w:rsid w:val="00B53AEC"/>
    <w:rsid w:val="00B5610B"/>
    <w:rsid w:val="00B62EF9"/>
    <w:rsid w:val="00B91577"/>
    <w:rsid w:val="00B94046"/>
    <w:rsid w:val="00BD276C"/>
    <w:rsid w:val="00BD6798"/>
    <w:rsid w:val="00C42EF8"/>
    <w:rsid w:val="00C70F7B"/>
    <w:rsid w:val="00C9519D"/>
    <w:rsid w:val="00C97598"/>
    <w:rsid w:val="00CA304D"/>
    <w:rsid w:val="00CC220A"/>
    <w:rsid w:val="00CC7C71"/>
    <w:rsid w:val="00CD48DA"/>
    <w:rsid w:val="00D031A4"/>
    <w:rsid w:val="00D3434D"/>
    <w:rsid w:val="00D51526"/>
    <w:rsid w:val="00D7159C"/>
    <w:rsid w:val="00D87CE3"/>
    <w:rsid w:val="00DA394F"/>
    <w:rsid w:val="00DB158D"/>
    <w:rsid w:val="00DD5248"/>
    <w:rsid w:val="00DE1FDE"/>
    <w:rsid w:val="00DE2716"/>
    <w:rsid w:val="00DF3742"/>
    <w:rsid w:val="00E02504"/>
    <w:rsid w:val="00E03C8F"/>
    <w:rsid w:val="00E170C9"/>
    <w:rsid w:val="00E201AA"/>
    <w:rsid w:val="00E24E8F"/>
    <w:rsid w:val="00E33336"/>
    <w:rsid w:val="00E33452"/>
    <w:rsid w:val="00E5757A"/>
    <w:rsid w:val="00E6507F"/>
    <w:rsid w:val="00E8121B"/>
    <w:rsid w:val="00E839C2"/>
    <w:rsid w:val="00E86A55"/>
    <w:rsid w:val="00ED0B6B"/>
    <w:rsid w:val="00EE500F"/>
    <w:rsid w:val="00EE7359"/>
    <w:rsid w:val="00EF5C65"/>
    <w:rsid w:val="00F000AF"/>
    <w:rsid w:val="00F036D2"/>
    <w:rsid w:val="00F27C64"/>
    <w:rsid w:val="00F604C5"/>
    <w:rsid w:val="00F6466C"/>
    <w:rsid w:val="00F662F3"/>
    <w:rsid w:val="00F665E6"/>
    <w:rsid w:val="00F74439"/>
    <w:rsid w:val="00F87549"/>
    <w:rsid w:val="00FA5535"/>
    <w:rsid w:val="00FB0957"/>
    <w:rsid w:val="00FB46AD"/>
    <w:rsid w:val="00FC601B"/>
    <w:rsid w:val="00FD74FF"/>
    <w:rsid w:val="00FE7155"/>
    <w:rsid w:val="03D6BE51"/>
    <w:rsid w:val="060A9039"/>
    <w:rsid w:val="079525C3"/>
    <w:rsid w:val="07E4671D"/>
    <w:rsid w:val="0B22F84B"/>
    <w:rsid w:val="0B3AF1B8"/>
    <w:rsid w:val="0B5DA4CF"/>
    <w:rsid w:val="0E2D0413"/>
    <w:rsid w:val="0F306E46"/>
    <w:rsid w:val="0FD9E348"/>
    <w:rsid w:val="123A7FEA"/>
    <w:rsid w:val="1644FAB1"/>
    <w:rsid w:val="17F40F0C"/>
    <w:rsid w:val="1BF4FFA3"/>
    <w:rsid w:val="1EF41313"/>
    <w:rsid w:val="22BCE141"/>
    <w:rsid w:val="24929C15"/>
    <w:rsid w:val="266A93E5"/>
    <w:rsid w:val="295CA640"/>
    <w:rsid w:val="2C5B1D91"/>
    <w:rsid w:val="2D102137"/>
    <w:rsid w:val="2E288F7F"/>
    <w:rsid w:val="2E6D866E"/>
    <w:rsid w:val="2EAFBAD6"/>
    <w:rsid w:val="30FEFDB0"/>
    <w:rsid w:val="3189D3C4"/>
    <w:rsid w:val="326131FC"/>
    <w:rsid w:val="3282844D"/>
    <w:rsid w:val="34CB2779"/>
    <w:rsid w:val="35101E68"/>
    <w:rsid w:val="387EA270"/>
    <w:rsid w:val="3A7B2C6B"/>
    <w:rsid w:val="3B70B4CB"/>
    <w:rsid w:val="3C7451CF"/>
    <w:rsid w:val="3D4A8BAF"/>
    <w:rsid w:val="4319DF21"/>
    <w:rsid w:val="46997EB2"/>
    <w:rsid w:val="4B5C9EE9"/>
    <w:rsid w:val="4D34A7CF"/>
    <w:rsid w:val="4E0C544F"/>
    <w:rsid w:val="4E88605A"/>
    <w:rsid w:val="4E8DD563"/>
    <w:rsid w:val="50A72E2D"/>
    <w:rsid w:val="51C72459"/>
    <w:rsid w:val="5201D0DD"/>
    <w:rsid w:val="52B18CA5"/>
    <w:rsid w:val="52E287F9"/>
    <w:rsid w:val="5550D394"/>
    <w:rsid w:val="555B1DFF"/>
    <w:rsid w:val="55D49A54"/>
    <w:rsid w:val="59239D0B"/>
    <w:rsid w:val="59F71FDB"/>
    <w:rsid w:val="5BF36B8E"/>
    <w:rsid w:val="5C62610A"/>
    <w:rsid w:val="5DDC7D00"/>
    <w:rsid w:val="5E35853F"/>
    <w:rsid w:val="64352DE8"/>
    <w:rsid w:val="65091CD3"/>
    <w:rsid w:val="67348A9E"/>
    <w:rsid w:val="67E8DBB0"/>
    <w:rsid w:val="680B8EC7"/>
    <w:rsid w:val="6ADB8C60"/>
    <w:rsid w:val="6B34E90F"/>
    <w:rsid w:val="6B6ECB6C"/>
    <w:rsid w:val="71DA7661"/>
    <w:rsid w:val="71DAA932"/>
    <w:rsid w:val="75193A60"/>
    <w:rsid w:val="76575117"/>
    <w:rsid w:val="76619B82"/>
    <w:rsid w:val="779F7F68"/>
    <w:rsid w:val="78A2CC2A"/>
    <w:rsid w:val="78A2E99B"/>
    <w:rsid w:val="78C2381B"/>
    <w:rsid w:val="7953ADDD"/>
    <w:rsid w:val="7A9C0EFF"/>
    <w:rsid w:val="7B94FBF6"/>
    <w:rsid w:val="7F7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C40A"/>
  <w15:chartTrackingRefBased/>
  <w15:docId w15:val="{12CD2B7B-AABA-474A-80D1-CC724D22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19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9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1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942"/>
  </w:style>
  <w:style w:type="paragraph" w:styleId="Footer">
    <w:name w:val="footer"/>
    <w:basedOn w:val="Normal"/>
    <w:link w:val="FooterChar"/>
    <w:uiPriority w:val="99"/>
    <w:unhideWhenUsed/>
    <w:rsid w:val="00631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942"/>
  </w:style>
  <w:style w:type="paragraph" w:styleId="NoSpacing">
    <w:name w:val="No Spacing"/>
    <w:uiPriority w:val="1"/>
    <w:qFormat/>
    <w:rsid w:val="0063194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60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0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0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8C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75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support.girlsontherun.org/give/379690/" TargetMode="External"/><Relationship Id="rId19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hyperlink" Target="https://www.girlsontherun.org/virtual-even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59BF7E04A8641B62E59011BB34FB0" ma:contentTypeVersion="13" ma:contentTypeDescription="Create a new document." ma:contentTypeScope="" ma:versionID="f98b1a7d523b74fd3eb24e90a819a021">
  <xsd:schema xmlns:xsd="http://www.w3.org/2001/XMLSchema" xmlns:xs="http://www.w3.org/2001/XMLSchema" xmlns:p="http://schemas.microsoft.com/office/2006/metadata/properties" xmlns:ns2="4aeec6f3-424b-4170-86f8-90ea1988043d" xmlns:ns3="a9f87391-0141-47be-87cf-10f62843bb87" targetNamespace="http://schemas.microsoft.com/office/2006/metadata/properties" ma:root="true" ma:fieldsID="8abf073460bc9a0c9375be7cf6bd9065" ns2:_="" ns3:_="">
    <xsd:import namespace="4aeec6f3-424b-4170-86f8-90ea1988043d"/>
    <xsd:import namespace="a9f87391-0141-47be-87cf-10f62843bb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ec6f3-424b-4170-86f8-90ea19880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87391-0141-47be-87cf-10f62843b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7CCF0-776A-48B1-8C9C-4FE8D63055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63A1EB-BDF4-4F93-AAF1-DDD0FBA4B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ec6f3-424b-4170-86f8-90ea1988043d"/>
    <ds:schemaRef ds:uri="a9f87391-0141-47be-87cf-10f62843b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3E257-8775-40D5-9A6D-D6F4259A1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1651</Characters>
  <Application>Microsoft Office Word</Application>
  <DocSecurity>0</DocSecurity>
  <Lines>26</Lines>
  <Paragraphs>9</Paragraphs>
  <ScaleCrop>false</ScaleCrop>
  <Company/>
  <LinksUpToDate>false</LinksUpToDate>
  <CharactersWithSpaces>2010</CharactersWithSpaces>
  <SharedDoc>false</SharedDoc>
  <HLinks>
    <vt:vector size="12" baseType="variant">
      <vt:variant>
        <vt:i4>1769560</vt:i4>
      </vt:variant>
      <vt:variant>
        <vt:i4>3</vt:i4>
      </vt:variant>
      <vt:variant>
        <vt:i4>0</vt:i4>
      </vt:variant>
      <vt:variant>
        <vt:i4>5</vt:i4>
      </vt:variant>
      <vt:variant>
        <vt:lpwstr>https://support.girlsontherun.org/give/379690/</vt:lpwstr>
      </vt:variant>
      <vt:variant>
        <vt:lpwstr>!/donation/checkout</vt:lpwstr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https://www.girlsontherun.org/virtual-event/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</dc:creator>
  <cp:keywords/>
  <dc:description/>
  <cp:lastModifiedBy>Liz Wian</cp:lastModifiedBy>
  <cp:revision>80</cp:revision>
  <dcterms:created xsi:type="dcterms:W3CDTF">2021-12-21T21:06:00Z</dcterms:created>
  <dcterms:modified xsi:type="dcterms:W3CDTF">2022-01-25T14:28:00Z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0x0101001A359BF7E04A8641B62E59011BB34FB0</vt:lpwstr>
  </property>
</Properties>
</file>