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4351" w14:textId="0C812AB1" w:rsidR="004B7146" w:rsidRPr="004B7146" w:rsidRDefault="004B7146" w:rsidP="001D3CC7">
      <w:pPr>
        <w:spacing w:after="0" w:line="276" w:lineRule="auto"/>
        <w:ind w:left="3600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position w:val="44"/>
          <w:lang w:bidi="en-US"/>
        </w:rPr>
        <w:t xml:space="preserve">  </w:t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bidi="en-US"/>
        </w:rPr>
        <w:t xml:space="preserve">     </w:t>
      </w:r>
      <w:r w:rsidRPr="004B7146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bidi="en-US"/>
        </w:rPr>
        <w:t xml:space="preserve">Girls on the Run </w:t>
      </w:r>
      <w:r w:rsidRPr="004B7146">
        <w:rPr>
          <w:rFonts w:ascii="Arial" w:eastAsia="Times New Roman" w:hAnsi="Arial" w:cs="Arial"/>
          <w:b/>
          <w:snapToGrid w:val="0"/>
          <w:color w:val="000000"/>
          <w:sz w:val="24"/>
          <w:szCs w:val="24"/>
          <w:highlight w:val="yellow"/>
          <w:lang w:bidi="en-US"/>
        </w:rPr>
        <w:t>XXX</w:t>
      </w:r>
    </w:p>
    <w:p w14:paraId="2299A755" w14:textId="67798EDC" w:rsidR="004B7146" w:rsidRPr="004B7146" w:rsidRDefault="004B7146" w:rsidP="004B7146">
      <w:pPr>
        <w:spacing w:after="0" w:line="240" w:lineRule="auto"/>
        <w:ind w:left="2880" w:firstLine="720"/>
        <w:rPr>
          <w:rFonts w:ascii="Arial" w:eastAsia="Times New Roman" w:hAnsi="Arial" w:cs="Arial"/>
          <w:b/>
          <w:snapToGrid w:val="0"/>
          <w:color w:val="000000"/>
          <w:sz w:val="28"/>
          <w:szCs w:val="28"/>
          <w:lang w:bidi="en-US"/>
        </w:rPr>
      </w:pPr>
      <w:r w:rsidRPr="004B7146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bidi="en-US"/>
        </w:rPr>
        <w:t xml:space="preserve">         Conflict of Interest</w:t>
      </w:r>
    </w:p>
    <w:p w14:paraId="7BB52850" w14:textId="36673A65" w:rsidR="004B7146" w:rsidRPr="004B7146" w:rsidRDefault="004B7146" w:rsidP="004B7146">
      <w:pPr>
        <w:spacing w:after="0" w:line="240" w:lineRule="auto"/>
        <w:ind w:left="3600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bidi="en-US"/>
        </w:rPr>
      </w:pPr>
      <w:r w:rsidRPr="004B7146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bidi="en-US"/>
        </w:rPr>
        <w:t xml:space="preserve"> Annual Disclosure Statement</w:t>
      </w:r>
    </w:p>
    <w:p w14:paraId="6FD88D5B" w14:textId="77777777" w:rsidR="004B7146" w:rsidRPr="00D6630F" w:rsidRDefault="004B7146" w:rsidP="004B7146">
      <w:pPr>
        <w:spacing w:after="200" w:line="276" w:lineRule="auto"/>
        <w:rPr>
          <w:rFonts w:ascii="Arial" w:eastAsia="Times New Roman" w:hAnsi="Arial" w:cs="Arial"/>
          <w:snapToGrid w:val="0"/>
          <w:color w:val="000000"/>
          <w:sz w:val="24"/>
          <w:szCs w:val="24"/>
          <w:lang w:bidi="en-US"/>
        </w:rPr>
      </w:pPr>
    </w:p>
    <w:p w14:paraId="61B3C57B" w14:textId="77777777" w:rsidR="004B7146" w:rsidRPr="00EB6BED" w:rsidRDefault="004B7146" w:rsidP="004B7146">
      <w:pPr>
        <w:spacing w:after="200" w:line="276" w:lineRule="auto"/>
        <w:rPr>
          <w:rFonts w:ascii="Arial" w:eastAsia="Times New Roman" w:hAnsi="Arial" w:cs="Arial"/>
          <w:snapToGrid w:val="0"/>
          <w:color w:val="000000"/>
          <w:lang w:bidi="en-US"/>
        </w:rPr>
      </w:pPr>
      <w:r w:rsidRPr="00EB6BED">
        <w:rPr>
          <w:rFonts w:ascii="Arial" w:eastAsia="Times New Roman" w:hAnsi="Arial" w:cs="Arial"/>
          <w:snapToGrid w:val="0"/>
          <w:color w:val="000000"/>
          <w:lang w:bidi="en-US"/>
        </w:rPr>
        <w:t>I hereby affirm the following:</w:t>
      </w:r>
    </w:p>
    <w:p w14:paraId="48ABEF67" w14:textId="77777777" w:rsidR="004B7146" w:rsidRPr="00EB6BED" w:rsidRDefault="004B7146" w:rsidP="004B7146">
      <w:pPr>
        <w:numPr>
          <w:ilvl w:val="0"/>
          <w:numId w:val="32"/>
        </w:numPr>
        <w:spacing w:after="200" w:line="276" w:lineRule="auto"/>
        <w:rPr>
          <w:rFonts w:ascii="Arial" w:eastAsia="Times New Roman" w:hAnsi="Arial" w:cs="Arial"/>
          <w:lang w:bidi="en-US"/>
        </w:rPr>
      </w:pPr>
      <w:r w:rsidRPr="00EB6BED">
        <w:rPr>
          <w:rFonts w:ascii="Arial" w:eastAsia="Times New Roman" w:hAnsi="Arial" w:cs="Arial"/>
          <w:snapToGrid w:val="0"/>
          <w:lang w:bidi="en-US"/>
        </w:rPr>
        <w:t>I have received a copy of the conflict of interest policy,</w:t>
      </w:r>
    </w:p>
    <w:p w14:paraId="070C1598" w14:textId="77777777" w:rsidR="004B7146" w:rsidRPr="00EB6BED" w:rsidRDefault="004B7146" w:rsidP="004B7146">
      <w:pPr>
        <w:numPr>
          <w:ilvl w:val="0"/>
          <w:numId w:val="32"/>
        </w:numPr>
        <w:spacing w:after="200" w:line="276" w:lineRule="auto"/>
        <w:rPr>
          <w:rFonts w:ascii="Arial" w:eastAsia="Times New Roman" w:hAnsi="Arial" w:cs="Arial"/>
          <w:lang w:bidi="en-US"/>
        </w:rPr>
      </w:pPr>
      <w:r w:rsidRPr="00EB6BED">
        <w:rPr>
          <w:rFonts w:ascii="Arial" w:eastAsia="Times New Roman" w:hAnsi="Arial" w:cs="Arial"/>
          <w:snapToGrid w:val="0"/>
          <w:lang w:bidi="en-US"/>
        </w:rPr>
        <w:t>I have read and understand the policy,</w:t>
      </w:r>
    </w:p>
    <w:p w14:paraId="75A50D28" w14:textId="77777777" w:rsidR="004B7146" w:rsidRPr="00EB6BED" w:rsidRDefault="004B7146" w:rsidP="004B7146">
      <w:pPr>
        <w:numPr>
          <w:ilvl w:val="0"/>
          <w:numId w:val="32"/>
        </w:numPr>
        <w:spacing w:after="200" w:line="276" w:lineRule="auto"/>
        <w:rPr>
          <w:rFonts w:ascii="Arial" w:eastAsia="Times New Roman" w:hAnsi="Arial" w:cs="Arial"/>
          <w:lang w:bidi="en-US"/>
        </w:rPr>
      </w:pPr>
      <w:r w:rsidRPr="00EB6BED">
        <w:rPr>
          <w:rFonts w:ascii="Arial" w:eastAsia="Times New Roman" w:hAnsi="Arial" w:cs="Arial"/>
          <w:lang w:bidi="en-US"/>
        </w:rPr>
        <w:t>I agree to comply with the policy, and</w:t>
      </w:r>
    </w:p>
    <w:p w14:paraId="57F6A66D" w14:textId="524F7C86" w:rsidR="004B7146" w:rsidRPr="00EB6BED" w:rsidRDefault="004B7146" w:rsidP="004B7146">
      <w:pPr>
        <w:numPr>
          <w:ilvl w:val="0"/>
          <w:numId w:val="32"/>
        </w:numPr>
        <w:spacing w:after="200" w:line="276" w:lineRule="auto"/>
        <w:rPr>
          <w:rFonts w:ascii="Arial" w:eastAsia="Times New Roman" w:hAnsi="Arial" w:cs="Arial"/>
          <w:lang w:bidi="en-US"/>
        </w:rPr>
      </w:pPr>
      <w:r w:rsidRPr="00EB6BED">
        <w:rPr>
          <w:rFonts w:ascii="Arial" w:eastAsia="Times New Roman" w:hAnsi="Arial" w:cs="Arial"/>
          <w:lang w:bidi="en-US"/>
        </w:rPr>
        <w:t xml:space="preserve">I understand that Girls on the Run </w:t>
      </w:r>
      <w:r w:rsidRPr="004B7146">
        <w:rPr>
          <w:rFonts w:ascii="Arial" w:eastAsia="Times New Roman" w:hAnsi="Arial" w:cs="Arial"/>
          <w:highlight w:val="yellow"/>
          <w:lang w:bidi="en-US"/>
        </w:rPr>
        <w:t>XXX</w:t>
      </w:r>
      <w:r w:rsidRPr="00EB6BED">
        <w:rPr>
          <w:rFonts w:ascii="Arial" w:eastAsia="Times New Roman" w:hAnsi="Arial" w:cs="Arial"/>
          <w:lang w:bidi="en-US"/>
        </w:rPr>
        <w:t xml:space="preserve"> is charitable and in order to maintain its federal tax exemption</w:t>
      </w:r>
      <w:r w:rsidR="001D3CC7">
        <w:rPr>
          <w:rFonts w:ascii="Arial" w:eastAsia="Times New Roman" w:hAnsi="Arial" w:cs="Arial"/>
          <w:lang w:bidi="en-US"/>
        </w:rPr>
        <w:t>,</w:t>
      </w:r>
      <w:r w:rsidRPr="00EB6BED">
        <w:rPr>
          <w:rFonts w:ascii="Arial" w:eastAsia="Times New Roman" w:hAnsi="Arial" w:cs="Arial"/>
          <w:lang w:bidi="en-US"/>
        </w:rPr>
        <w:t xml:space="preserve"> it must engage primarily in activities which accomplish one or more of its tax-exempt purposes.</w:t>
      </w:r>
    </w:p>
    <w:p w14:paraId="2C5B76D8" w14:textId="77777777" w:rsidR="004B7146" w:rsidRPr="00EB6BED" w:rsidRDefault="004B7146" w:rsidP="004B7146">
      <w:pPr>
        <w:spacing w:after="200" w:line="276" w:lineRule="auto"/>
        <w:ind w:left="5760"/>
        <w:rPr>
          <w:rFonts w:ascii="Arial" w:eastAsia="Times New Roman" w:hAnsi="Arial" w:cs="Arial"/>
          <w:lang w:bidi="en-US"/>
        </w:rPr>
      </w:pPr>
      <w:bookmarkStart w:id="0" w:name="_Hlk141702927"/>
    </w:p>
    <w:p w14:paraId="4BEB0EBD" w14:textId="77777777" w:rsidR="004B7146" w:rsidRPr="00EB6BED" w:rsidRDefault="004B7146" w:rsidP="004B7146">
      <w:pPr>
        <w:spacing w:after="0" w:line="276" w:lineRule="auto"/>
        <w:ind w:left="5760"/>
        <w:rPr>
          <w:rFonts w:ascii="Arial" w:eastAsia="Times New Roman" w:hAnsi="Arial" w:cs="Arial"/>
          <w:b/>
          <w:lang w:bidi="en-US"/>
        </w:rPr>
      </w:pPr>
      <w:r w:rsidRPr="00EB6BED">
        <w:rPr>
          <w:rFonts w:ascii="Arial" w:eastAsia="Times New Roman" w:hAnsi="Arial" w:cs="Arial"/>
          <w:b/>
          <w:lang w:bidi="en-US"/>
        </w:rPr>
        <w:t>_____________________________________</w:t>
      </w:r>
    </w:p>
    <w:p w14:paraId="13A15370" w14:textId="77777777" w:rsidR="004B7146" w:rsidRPr="00EB6BED" w:rsidRDefault="004B7146" w:rsidP="004B7146">
      <w:pPr>
        <w:spacing w:after="0" w:line="276" w:lineRule="auto"/>
        <w:ind w:left="5760"/>
        <w:rPr>
          <w:rFonts w:ascii="Arial" w:eastAsia="Times New Roman" w:hAnsi="Arial" w:cs="Arial"/>
          <w:lang w:bidi="en-US"/>
        </w:rPr>
      </w:pPr>
      <w:r w:rsidRPr="00EB6BED">
        <w:rPr>
          <w:rFonts w:ascii="Arial" w:eastAsia="Times New Roman" w:hAnsi="Arial" w:cs="Arial"/>
          <w:lang w:bidi="en-US"/>
        </w:rPr>
        <w:t>Signature</w:t>
      </w:r>
      <w:bookmarkEnd w:id="0"/>
    </w:p>
    <w:p w14:paraId="2F0A9CF2" w14:textId="77777777" w:rsidR="004B7146" w:rsidRPr="00EB6BED" w:rsidRDefault="004B7146" w:rsidP="004B7146">
      <w:pPr>
        <w:spacing w:after="0" w:line="276" w:lineRule="auto"/>
        <w:ind w:left="5760"/>
        <w:rPr>
          <w:rFonts w:ascii="Arial" w:eastAsia="Times New Roman" w:hAnsi="Arial" w:cs="Arial"/>
          <w:lang w:bidi="en-US"/>
        </w:rPr>
      </w:pPr>
    </w:p>
    <w:p w14:paraId="4533BEAA" w14:textId="77777777" w:rsidR="004B7146" w:rsidRPr="00EB6BED" w:rsidRDefault="004B7146" w:rsidP="004B7146">
      <w:pPr>
        <w:pBdr>
          <w:bottom w:val="single" w:sz="12" w:space="1" w:color="auto"/>
        </w:pBdr>
        <w:spacing w:after="0" w:line="276" w:lineRule="auto"/>
        <w:ind w:left="5760"/>
        <w:rPr>
          <w:rFonts w:ascii="Arial" w:eastAsia="Times New Roman" w:hAnsi="Arial" w:cs="Arial"/>
          <w:lang w:bidi="en-US"/>
        </w:rPr>
      </w:pPr>
    </w:p>
    <w:p w14:paraId="6D2655EC" w14:textId="77777777" w:rsidR="004B7146" w:rsidRPr="00EB6BED" w:rsidRDefault="004B7146" w:rsidP="004B7146">
      <w:pPr>
        <w:spacing w:after="0" w:line="276" w:lineRule="auto"/>
        <w:ind w:left="5760"/>
        <w:rPr>
          <w:rFonts w:ascii="Arial" w:eastAsia="Times New Roman" w:hAnsi="Arial" w:cs="Arial"/>
          <w:lang w:bidi="en-US"/>
        </w:rPr>
      </w:pPr>
      <w:r w:rsidRPr="00EB6BED">
        <w:rPr>
          <w:rFonts w:ascii="Arial" w:eastAsia="Times New Roman" w:hAnsi="Arial" w:cs="Arial"/>
          <w:lang w:bidi="en-US"/>
        </w:rPr>
        <w:t>Name (please print)</w:t>
      </w:r>
    </w:p>
    <w:p w14:paraId="72BB3A97" w14:textId="77777777" w:rsidR="004B7146" w:rsidRPr="00EB6BED" w:rsidRDefault="004B7146" w:rsidP="004B7146">
      <w:pPr>
        <w:spacing w:after="0" w:line="276" w:lineRule="auto"/>
        <w:ind w:left="5760"/>
        <w:rPr>
          <w:rFonts w:ascii="Arial" w:eastAsia="Times New Roman" w:hAnsi="Arial" w:cs="Arial"/>
          <w:lang w:bidi="en-US"/>
        </w:rPr>
      </w:pPr>
    </w:p>
    <w:p w14:paraId="13C39670" w14:textId="77777777" w:rsidR="004B7146" w:rsidRPr="00EB6BED" w:rsidRDefault="004B7146" w:rsidP="004B7146">
      <w:pPr>
        <w:pBdr>
          <w:bottom w:val="single" w:sz="12" w:space="1" w:color="auto"/>
        </w:pBdr>
        <w:spacing w:after="0" w:line="276" w:lineRule="auto"/>
        <w:ind w:left="5760"/>
        <w:rPr>
          <w:rFonts w:ascii="Arial" w:eastAsia="Times New Roman" w:hAnsi="Arial" w:cs="Arial"/>
          <w:lang w:bidi="en-US"/>
        </w:rPr>
      </w:pPr>
    </w:p>
    <w:p w14:paraId="516F0999" w14:textId="77777777" w:rsidR="004B7146" w:rsidRPr="00EB6BED" w:rsidRDefault="004B7146" w:rsidP="004B7146">
      <w:pPr>
        <w:spacing w:after="0" w:line="276" w:lineRule="auto"/>
        <w:ind w:left="5760"/>
        <w:rPr>
          <w:rFonts w:ascii="Arial" w:eastAsia="Times New Roman" w:hAnsi="Arial" w:cs="Arial"/>
          <w:lang w:bidi="en-US"/>
        </w:rPr>
      </w:pPr>
      <w:r w:rsidRPr="00EB6BED">
        <w:rPr>
          <w:rFonts w:ascii="Arial" w:eastAsia="Times New Roman" w:hAnsi="Arial" w:cs="Arial"/>
          <w:lang w:bidi="en-US"/>
        </w:rPr>
        <w:t>Title</w:t>
      </w:r>
    </w:p>
    <w:p w14:paraId="2BD0144A" w14:textId="77777777" w:rsidR="004B7146" w:rsidRPr="00EB6BED" w:rsidRDefault="004B7146" w:rsidP="004B7146">
      <w:pPr>
        <w:pBdr>
          <w:bottom w:val="single" w:sz="12" w:space="1" w:color="auto"/>
        </w:pBdr>
        <w:spacing w:after="0" w:line="276" w:lineRule="auto"/>
        <w:ind w:left="5760"/>
        <w:rPr>
          <w:rFonts w:ascii="Arial" w:eastAsia="Times New Roman" w:hAnsi="Arial" w:cs="Arial"/>
          <w:lang w:bidi="en-US"/>
        </w:rPr>
      </w:pPr>
    </w:p>
    <w:p w14:paraId="68A72F53" w14:textId="77777777" w:rsidR="004B7146" w:rsidRPr="00EB6BED" w:rsidRDefault="004B7146" w:rsidP="004B7146">
      <w:pPr>
        <w:pBdr>
          <w:bottom w:val="single" w:sz="12" w:space="1" w:color="auto"/>
        </w:pBdr>
        <w:spacing w:after="0" w:line="276" w:lineRule="auto"/>
        <w:ind w:left="5760"/>
        <w:rPr>
          <w:rFonts w:ascii="Arial" w:eastAsia="Times New Roman" w:hAnsi="Arial" w:cs="Arial"/>
          <w:lang w:bidi="en-US"/>
        </w:rPr>
      </w:pPr>
    </w:p>
    <w:p w14:paraId="70CF7830" w14:textId="77777777" w:rsidR="004B7146" w:rsidRPr="00EB6BED" w:rsidRDefault="004B7146" w:rsidP="004B7146">
      <w:pPr>
        <w:spacing w:after="0" w:line="276" w:lineRule="auto"/>
        <w:ind w:left="5760"/>
        <w:rPr>
          <w:rFonts w:ascii="Arial" w:eastAsia="Times New Roman" w:hAnsi="Arial" w:cs="Arial"/>
          <w:lang w:bidi="en-US"/>
        </w:rPr>
      </w:pPr>
      <w:r w:rsidRPr="00EB6BED">
        <w:rPr>
          <w:rFonts w:ascii="Arial" w:eastAsia="Times New Roman" w:hAnsi="Arial" w:cs="Arial"/>
          <w:lang w:bidi="en-US"/>
        </w:rPr>
        <w:t>Date</w:t>
      </w:r>
    </w:p>
    <w:p w14:paraId="6242BF00" w14:textId="77777777" w:rsidR="004B7146" w:rsidRPr="00EB6BED" w:rsidRDefault="004B7146" w:rsidP="004B714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B6BED">
        <w:rPr>
          <w:rFonts w:ascii="Arial" w:hAnsi="Arial" w:cs="Arial"/>
          <w:b/>
          <w:bCs/>
        </w:rPr>
        <w:t xml:space="preserve">                </w:t>
      </w:r>
    </w:p>
    <w:p w14:paraId="6D0D5166" w14:textId="6F0B2EA2" w:rsidR="001C484D" w:rsidRDefault="001C484D" w:rsidP="009D385A">
      <w:pPr>
        <w:rPr>
          <w:rFonts w:ascii="Arial" w:hAnsi="Arial" w:cs="Arial"/>
        </w:rPr>
      </w:pPr>
    </w:p>
    <w:sectPr w:rsidR="001C484D" w:rsidSect="005B135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712D" w14:textId="77777777" w:rsidR="00515898" w:rsidRDefault="00515898" w:rsidP="00494E20">
      <w:pPr>
        <w:spacing w:after="0" w:line="240" w:lineRule="auto"/>
      </w:pPr>
      <w:r>
        <w:separator/>
      </w:r>
    </w:p>
  </w:endnote>
  <w:endnote w:type="continuationSeparator" w:id="0">
    <w:p w14:paraId="38FB1A72" w14:textId="77777777" w:rsidR="00515898" w:rsidRDefault="00515898" w:rsidP="00494E20">
      <w:pPr>
        <w:spacing w:after="0" w:line="240" w:lineRule="auto"/>
      </w:pPr>
      <w:r>
        <w:continuationSeparator/>
      </w:r>
    </w:p>
  </w:endnote>
  <w:endnote w:type="continuationNotice" w:id="1">
    <w:p w14:paraId="6D3C9B9A" w14:textId="77777777" w:rsidR="00515898" w:rsidRDefault="005158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endon">
    <w:panose1 w:val="020205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6D241" w14:textId="77777777" w:rsidR="00515898" w:rsidRDefault="00515898" w:rsidP="00494E20">
      <w:pPr>
        <w:spacing w:after="0" w:line="240" w:lineRule="auto"/>
      </w:pPr>
      <w:r>
        <w:separator/>
      </w:r>
    </w:p>
  </w:footnote>
  <w:footnote w:type="continuationSeparator" w:id="0">
    <w:p w14:paraId="7287E236" w14:textId="77777777" w:rsidR="00515898" w:rsidRDefault="00515898" w:rsidP="00494E20">
      <w:pPr>
        <w:spacing w:after="0" w:line="240" w:lineRule="auto"/>
      </w:pPr>
      <w:r>
        <w:continuationSeparator/>
      </w:r>
    </w:p>
  </w:footnote>
  <w:footnote w:type="continuationNotice" w:id="1">
    <w:p w14:paraId="6FEC957B" w14:textId="77777777" w:rsidR="00515898" w:rsidRDefault="005158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381F2" w14:textId="3EBBE5BE" w:rsidR="00E16DBB" w:rsidRPr="00B66DD8" w:rsidRDefault="00EB7B01" w:rsidP="00EB7B01">
    <w:pPr>
      <w:pStyle w:val="Header"/>
      <w:rPr>
        <w:rFonts w:ascii="Clarendon" w:hAnsi="Clarendon"/>
        <w:bCs/>
        <w:color w:val="7030A0"/>
        <w:sz w:val="32"/>
        <w:szCs w:val="32"/>
      </w:rPr>
    </w:pPr>
    <w:r w:rsidRPr="00B66DD8">
      <w:rPr>
        <w:rFonts w:ascii="Clarendon" w:hAnsi="Clarendon"/>
        <w:bCs/>
        <w:noProof/>
        <w:color w:val="7030A0"/>
        <w:sz w:val="32"/>
        <w:szCs w:val="32"/>
      </w:rPr>
      <w:drawing>
        <wp:anchor distT="0" distB="0" distL="114300" distR="114300" simplePos="0" relativeHeight="251658240" behindDoc="1" locked="0" layoutInCell="1" allowOverlap="1" wp14:anchorId="625A0350" wp14:editId="7E0AF166">
          <wp:simplePos x="0" y="0"/>
          <wp:positionH relativeFrom="margin">
            <wp:posOffset>6023610</wp:posOffset>
          </wp:positionH>
          <wp:positionV relativeFrom="paragraph">
            <wp:posOffset>-374015</wp:posOffset>
          </wp:positionV>
          <wp:extent cx="1097280" cy="1011555"/>
          <wp:effectExtent l="0" t="0" r="762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BCE" w:rsidRPr="00B66DD8">
      <w:rPr>
        <w:rFonts w:ascii="Clarendon" w:eastAsia="Times New Roman" w:hAnsi="Clarendon" w:cs="Times New Roman"/>
        <w:bCs/>
        <w:color w:val="7030A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8A8"/>
    <w:multiLevelType w:val="hybridMultilevel"/>
    <w:tmpl w:val="80D29CBE"/>
    <w:lvl w:ilvl="0" w:tplc="C42A012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3351E"/>
    <w:multiLevelType w:val="hybridMultilevel"/>
    <w:tmpl w:val="14E2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42DC7"/>
    <w:multiLevelType w:val="hybridMultilevel"/>
    <w:tmpl w:val="B31A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1A18"/>
    <w:multiLevelType w:val="multilevel"/>
    <w:tmpl w:val="9570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1715C"/>
    <w:multiLevelType w:val="hybridMultilevel"/>
    <w:tmpl w:val="B286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2B9"/>
    <w:multiLevelType w:val="hybridMultilevel"/>
    <w:tmpl w:val="FC90BD5E"/>
    <w:lvl w:ilvl="0" w:tplc="6D7CA6B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30EF3"/>
    <w:multiLevelType w:val="hybridMultilevel"/>
    <w:tmpl w:val="70F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54EFB"/>
    <w:multiLevelType w:val="hybridMultilevel"/>
    <w:tmpl w:val="7CAC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23843"/>
    <w:multiLevelType w:val="hybridMultilevel"/>
    <w:tmpl w:val="6714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0AD7"/>
    <w:multiLevelType w:val="hybridMultilevel"/>
    <w:tmpl w:val="39F03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6571"/>
    <w:multiLevelType w:val="hybridMultilevel"/>
    <w:tmpl w:val="FE106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2026"/>
    <w:multiLevelType w:val="hybridMultilevel"/>
    <w:tmpl w:val="1074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05AE8"/>
    <w:multiLevelType w:val="hybridMultilevel"/>
    <w:tmpl w:val="A286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34253"/>
    <w:multiLevelType w:val="multilevel"/>
    <w:tmpl w:val="45E4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55D5E"/>
    <w:multiLevelType w:val="hybridMultilevel"/>
    <w:tmpl w:val="0B307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31217"/>
    <w:multiLevelType w:val="hybridMultilevel"/>
    <w:tmpl w:val="835E3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21742"/>
    <w:multiLevelType w:val="hybridMultilevel"/>
    <w:tmpl w:val="90F6A82C"/>
    <w:lvl w:ilvl="0" w:tplc="3800A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7B5F67"/>
    <w:multiLevelType w:val="multilevel"/>
    <w:tmpl w:val="7384065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9B91B98"/>
    <w:multiLevelType w:val="hybridMultilevel"/>
    <w:tmpl w:val="CBA64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436502"/>
    <w:multiLevelType w:val="hybridMultilevel"/>
    <w:tmpl w:val="8014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0BB8"/>
    <w:multiLevelType w:val="hybridMultilevel"/>
    <w:tmpl w:val="90D49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6159D"/>
    <w:multiLevelType w:val="hybridMultilevel"/>
    <w:tmpl w:val="B8C6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552DC"/>
    <w:multiLevelType w:val="hybridMultilevel"/>
    <w:tmpl w:val="0366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748FB"/>
    <w:multiLevelType w:val="hybridMultilevel"/>
    <w:tmpl w:val="25A6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C604C"/>
    <w:multiLevelType w:val="hybridMultilevel"/>
    <w:tmpl w:val="EA902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B470CD"/>
    <w:multiLevelType w:val="hybridMultilevel"/>
    <w:tmpl w:val="833CF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C438EE"/>
    <w:multiLevelType w:val="hybridMultilevel"/>
    <w:tmpl w:val="9E36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07E5B"/>
    <w:multiLevelType w:val="hybridMultilevel"/>
    <w:tmpl w:val="86620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63F1E"/>
    <w:multiLevelType w:val="hybridMultilevel"/>
    <w:tmpl w:val="4FD2C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B5C20"/>
    <w:multiLevelType w:val="hybridMultilevel"/>
    <w:tmpl w:val="22A6A4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1180D5A">
      <w:start w:val="1"/>
      <w:numFmt w:val="upperLetter"/>
      <w:lvlText w:val="%4."/>
      <w:lvlJc w:val="left"/>
      <w:pPr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1161B1"/>
    <w:multiLevelType w:val="hybridMultilevel"/>
    <w:tmpl w:val="309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B4D90"/>
    <w:multiLevelType w:val="hybridMultilevel"/>
    <w:tmpl w:val="C8C8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D54BB"/>
    <w:multiLevelType w:val="hybridMultilevel"/>
    <w:tmpl w:val="8C2C0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3664F5"/>
    <w:multiLevelType w:val="hybridMultilevel"/>
    <w:tmpl w:val="AC585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B5608"/>
    <w:multiLevelType w:val="hybridMultilevel"/>
    <w:tmpl w:val="76DA0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C45B3"/>
    <w:multiLevelType w:val="hybridMultilevel"/>
    <w:tmpl w:val="390A8770"/>
    <w:lvl w:ilvl="0" w:tplc="C42A01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05255">
    <w:abstractNumId w:val="35"/>
  </w:num>
  <w:num w:numId="2" w16cid:durableId="721752707">
    <w:abstractNumId w:val="0"/>
  </w:num>
  <w:num w:numId="3" w16cid:durableId="372389592">
    <w:abstractNumId w:val="21"/>
  </w:num>
  <w:num w:numId="4" w16cid:durableId="819347610">
    <w:abstractNumId w:val="11"/>
  </w:num>
  <w:num w:numId="5" w16cid:durableId="251596266">
    <w:abstractNumId w:val="1"/>
  </w:num>
  <w:num w:numId="6" w16cid:durableId="1999116769">
    <w:abstractNumId w:val="19"/>
  </w:num>
  <w:num w:numId="7" w16cid:durableId="182985458">
    <w:abstractNumId w:val="26"/>
  </w:num>
  <w:num w:numId="8" w16cid:durableId="1330451629">
    <w:abstractNumId w:val="7"/>
  </w:num>
  <w:num w:numId="9" w16cid:durableId="53165607">
    <w:abstractNumId w:val="23"/>
  </w:num>
  <w:num w:numId="10" w16cid:durableId="1105421246">
    <w:abstractNumId w:val="2"/>
  </w:num>
  <w:num w:numId="11" w16cid:durableId="271323011">
    <w:abstractNumId w:val="15"/>
  </w:num>
  <w:num w:numId="12" w16cid:durableId="2120831068">
    <w:abstractNumId w:val="8"/>
  </w:num>
  <w:num w:numId="13" w16cid:durableId="1042246419">
    <w:abstractNumId w:val="22"/>
  </w:num>
  <w:num w:numId="14" w16cid:durableId="2077851279">
    <w:abstractNumId w:val="27"/>
  </w:num>
  <w:num w:numId="15" w16cid:durableId="1158770801">
    <w:abstractNumId w:val="20"/>
  </w:num>
  <w:num w:numId="16" w16cid:durableId="1628731525">
    <w:abstractNumId w:val="18"/>
  </w:num>
  <w:num w:numId="17" w16cid:durableId="1081216643">
    <w:abstractNumId w:val="12"/>
  </w:num>
  <w:num w:numId="18" w16cid:durableId="357698741">
    <w:abstractNumId w:val="24"/>
  </w:num>
  <w:num w:numId="19" w16cid:durableId="538863821">
    <w:abstractNumId w:val="31"/>
  </w:num>
  <w:num w:numId="20" w16cid:durableId="847720887">
    <w:abstractNumId w:val="4"/>
  </w:num>
  <w:num w:numId="21" w16cid:durableId="883754496">
    <w:abstractNumId w:val="28"/>
  </w:num>
  <w:num w:numId="22" w16cid:durableId="1612126757">
    <w:abstractNumId w:val="10"/>
  </w:num>
  <w:num w:numId="23" w16cid:durableId="11167548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430510">
    <w:abstractNumId w:val="34"/>
  </w:num>
  <w:num w:numId="25" w16cid:durableId="1963883754">
    <w:abstractNumId w:val="33"/>
  </w:num>
  <w:num w:numId="26" w16cid:durableId="694040699">
    <w:abstractNumId w:val="6"/>
  </w:num>
  <w:num w:numId="27" w16cid:durableId="2062098184">
    <w:abstractNumId w:val="9"/>
  </w:num>
  <w:num w:numId="28" w16cid:durableId="1147894058">
    <w:abstractNumId w:val="30"/>
  </w:num>
  <w:num w:numId="29" w16cid:durableId="397174354">
    <w:abstractNumId w:val="13"/>
  </w:num>
  <w:num w:numId="30" w16cid:durableId="795097692">
    <w:abstractNumId w:val="3"/>
  </w:num>
  <w:num w:numId="31" w16cid:durableId="444925344">
    <w:abstractNumId w:val="14"/>
  </w:num>
  <w:num w:numId="32" w16cid:durableId="313029793">
    <w:abstractNumId w:val="32"/>
  </w:num>
  <w:num w:numId="33" w16cid:durableId="557087033">
    <w:abstractNumId w:val="25"/>
  </w:num>
  <w:num w:numId="34" w16cid:durableId="1336573365">
    <w:abstractNumId w:val="5"/>
  </w:num>
  <w:num w:numId="35" w16cid:durableId="1361514923">
    <w:abstractNumId w:val="29"/>
  </w:num>
  <w:num w:numId="36" w16cid:durableId="201358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D"/>
    <w:rsid w:val="00002B71"/>
    <w:rsid w:val="0000658C"/>
    <w:rsid w:val="00012581"/>
    <w:rsid w:val="00013335"/>
    <w:rsid w:val="00014A4F"/>
    <w:rsid w:val="00023A16"/>
    <w:rsid w:val="0002679F"/>
    <w:rsid w:val="00041037"/>
    <w:rsid w:val="00052798"/>
    <w:rsid w:val="0005739B"/>
    <w:rsid w:val="00070451"/>
    <w:rsid w:val="000806C5"/>
    <w:rsid w:val="000A1198"/>
    <w:rsid w:val="000A324E"/>
    <w:rsid w:val="000B6EBC"/>
    <w:rsid w:val="000E35A1"/>
    <w:rsid w:val="000F1AE0"/>
    <w:rsid w:val="000F34D7"/>
    <w:rsid w:val="00100428"/>
    <w:rsid w:val="00104185"/>
    <w:rsid w:val="00120829"/>
    <w:rsid w:val="00123D3C"/>
    <w:rsid w:val="001468BF"/>
    <w:rsid w:val="001622DE"/>
    <w:rsid w:val="0017399E"/>
    <w:rsid w:val="00182A46"/>
    <w:rsid w:val="0018343F"/>
    <w:rsid w:val="00190A7A"/>
    <w:rsid w:val="00191AD6"/>
    <w:rsid w:val="0019225E"/>
    <w:rsid w:val="0019680B"/>
    <w:rsid w:val="00196988"/>
    <w:rsid w:val="001A7D03"/>
    <w:rsid w:val="001B3E65"/>
    <w:rsid w:val="001B4064"/>
    <w:rsid w:val="001B5E5B"/>
    <w:rsid w:val="001C484D"/>
    <w:rsid w:val="001D20D6"/>
    <w:rsid w:val="001D3CC7"/>
    <w:rsid w:val="001F3885"/>
    <w:rsid w:val="00203340"/>
    <w:rsid w:val="002132A2"/>
    <w:rsid w:val="00215B59"/>
    <w:rsid w:val="002211B7"/>
    <w:rsid w:val="002246C7"/>
    <w:rsid w:val="0023495C"/>
    <w:rsid w:val="00242E07"/>
    <w:rsid w:val="0024583C"/>
    <w:rsid w:val="00246F8B"/>
    <w:rsid w:val="00247AD8"/>
    <w:rsid w:val="00254DFC"/>
    <w:rsid w:val="00264504"/>
    <w:rsid w:val="0027258C"/>
    <w:rsid w:val="00272720"/>
    <w:rsid w:val="002728AE"/>
    <w:rsid w:val="00291C70"/>
    <w:rsid w:val="002B3743"/>
    <w:rsid w:val="002D7F67"/>
    <w:rsid w:val="002E1837"/>
    <w:rsid w:val="002E7321"/>
    <w:rsid w:val="002F4720"/>
    <w:rsid w:val="002F7756"/>
    <w:rsid w:val="00312166"/>
    <w:rsid w:val="00340E21"/>
    <w:rsid w:val="003463DB"/>
    <w:rsid w:val="00353C28"/>
    <w:rsid w:val="0035422D"/>
    <w:rsid w:val="003559C2"/>
    <w:rsid w:val="00356F19"/>
    <w:rsid w:val="00362724"/>
    <w:rsid w:val="00370C29"/>
    <w:rsid w:val="003835B4"/>
    <w:rsid w:val="003A2684"/>
    <w:rsid w:val="003A4FA6"/>
    <w:rsid w:val="003A71F4"/>
    <w:rsid w:val="003B5BCE"/>
    <w:rsid w:val="003C3C97"/>
    <w:rsid w:val="003C52A4"/>
    <w:rsid w:val="003C5409"/>
    <w:rsid w:val="003E03A0"/>
    <w:rsid w:val="003E59D6"/>
    <w:rsid w:val="003F1D41"/>
    <w:rsid w:val="00401960"/>
    <w:rsid w:val="00406F3A"/>
    <w:rsid w:val="00474F0E"/>
    <w:rsid w:val="00494E20"/>
    <w:rsid w:val="00496E73"/>
    <w:rsid w:val="004A2BCF"/>
    <w:rsid w:val="004B7146"/>
    <w:rsid w:val="004D2A9A"/>
    <w:rsid w:val="00515898"/>
    <w:rsid w:val="0053418E"/>
    <w:rsid w:val="005422C1"/>
    <w:rsid w:val="00544767"/>
    <w:rsid w:val="00545C23"/>
    <w:rsid w:val="005501D7"/>
    <w:rsid w:val="00551FA8"/>
    <w:rsid w:val="00561221"/>
    <w:rsid w:val="00573443"/>
    <w:rsid w:val="005B1354"/>
    <w:rsid w:val="005B1B22"/>
    <w:rsid w:val="005B7982"/>
    <w:rsid w:val="005B7B33"/>
    <w:rsid w:val="005E491E"/>
    <w:rsid w:val="005E54E5"/>
    <w:rsid w:val="005E5DD9"/>
    <w:rsid w:val="005F1331"/>
    <w:rsid w:val="00601F46"/>
    <w:rsid w:val="006356C0"/>
    <w:rsid w:val="006653F4"/>
    <w:rsid w:val="006724C8"/>
    <w:rsid w:val="00695749"/>
    <w:rsid w:val="006A225C"/>
    <w:rsid w:val="006A260F"/>
    <w:rsid w:val="006A4750"/>
    <w:rsid w:val="006D14B0"/>
    <w:rsid w:val="006E5FC7"/>
    <w:rsid w:val="006F13DE"/>
    <w:rsid w:val="006F54DE"/>
    <w:rsid w:val="007411F8"/>
    <w:rsid w:val="007442E9"/>
    <w:rsid w:val="00755626"/>
    <w:rsid w:val="0078308D"/>
    <w:rsid w:val="00786656"/>
    <w:rsid w:val="007A071A"/>
    <w:rsid w:val="007E0A9D"/>
    <w:rsid w:val="007F5F6F"/>
    <w:rsid w:val="007F6EE3"/>
    <w:rsid w:val="00800796"/>
    <w:rsid w:val="008026DA"/>
    <w:rsid w:val="00807B5F"/>
    <w:rsid w:val="00812ACF"/>
    <w:rsid w:val="0082471C"/>
    <w:rsid w:val="00837471"/>
    <w:rsid w:val="00841C3D"/>
    <w:rsid w:val="00846116"/>
    <w:rsid w:val="0085203F"/>
    <w:rsid w:val="00857E99"/>
    <w:rsid w:val="00875621"/>
    <w:rsid w:val="008845A3"/>
    <w:rsid w:val="008A537A"/>
    <w:rsid w:val="008C561B"/>
    <w:rsid w:val="008D5D21"/>
    <w:rsid w:val="008D6D00"/>
    <w:rsid w:val="008E27F8"/>
    <w:rsid w:val="008E34A5"/>
    <w:rsid w:val="008E4C55"/>
    <w:rsid w:val="008E5A15"/>
    <w:rsid w:val="009124CA"/>
    <w:rsid w:val="00912919"/>
    <w:rsid w:val="0092404D"/>
    <w:rsid w:val="00924575"/>
    <w:rsid w:val="009309A6"/>
    <w:rsid w:val="0093357F"/>
    <w:rsid w:val="00936362"/>
    <w:rsid w:val="00946C85"/>
    <w:rsid w:val="00947024"/>
    <w:rsid w:val="009802EE"/>
    <w:rsid w:val="009926E0"/>
    <w:rsid w:val="00994069"/>
    <w:rsid w:val="00994A56"/>
    <w:rsid w:val="009A3786"/>
    <w:rsid w:val="009A4E2D"/>
    <w:rsid w:val="009B423F"/>
    <w:rsid w:val="009C1183"/>
    <w:rsid w:val="009C28E5"/>
    <w:rsid w:val="009C38EF"/>
    <w:rsid w:val="009C76EE"/>
    <w:rsid w:val="009D1F3A"/>
    <w:rsid w:val="009D385A"/>
    <w:rsid w:val="009D40D8"/>
    <w:rsid w:val="00A05691"/>
    <w:rsid w:val="00A0656A"/>
    <w:rsid w:val="00A07285"/>
    <w:rsid w:val="00A1629A"/>
    <w:rsid w:val="00A247BE"/>
    <w:rsid w:val="00A255F5"/>
    <w:rsid w:val="00A42748"/>
    <w:rsid w:val="00A46CDE"/>
    <w:rsid w:val="00A47E3D"/>
    <w:rsid w:val="00A55B20"/>
    <w:rsid w:val="00A635C2"/>
    <w:rsid w:val="00A9702E"/>
    <w:rsid w:val="00AC5CFB"/>
    <w:rsid w:val="00AD1DDC"/>
    <w:rsid w:val="00AD51A9"/>
    <w:rsid w:val="00AD6D97"/>
    <w:rsid w:val="00AE2ABF"/>
    <w:rsid w:val="00AF415D"/>
    <w:rsid w:val="00AF6AAB"/>
    <w:rsid w:val="00B04DF0"/>
    <w:rsid w:val="00B15A3D"/>
    <w:rsid w:val="00B362CE"/>
    <w:rsid w:val="00B40655"/>
    <w:rsid w:val="00B62C1C"/>
    <w:rsid w:val="00B65094"/>
    <w:rsid w:val="00B66DD8"/>
    <w:rsid w:val="00B85A0E"/>
    <w:rsid w:val="00BB5E28"/>
    <w:rsid w:val="00BC03A8"/>
    <w:rsid w:val="00BC36F6"/>
    <w:rsid w:val="00BC5180"/>
    <w:rsid w:val="00BE0FE1"/>
    <w:rsid w:val="00BE3A7D"/>
    <w:rsid w:val="00BE59B6"/>
    <w:rsid w:val="00BE7065"/>
    <w:rsid w:val="00BF64A2"/>
    <w:rsid w:val="00BF6FBF"/>
    <w:rsid w:val="00C033BE"/>
    <w:rsid w:val="00C32022"/>
    <w:rsid w:val="00C5238D"/>
    <w:rsid w:val="00C736AF"/>
    <w:rsid w:val="00C737EF"/>
    <w:rsid w:val="00C9594D"/>
    <w:rsid w:val="00C97194"/>
    <w:rsid w:val="00CB7D8F"/>
    <w:rsid w:val="00CC0916"/>
    <w:rsid w:val="00CC696C"/>
    <w:rsid w:val="00CD5C68"/>
    <w:rsid w:val="00CD756E"/>
    <w:rsid w:val="00CE2D46"/>
    <w:rsid w:val="00CF58DD"/>
    <w:rsid w:val="00D116DA"/>
    <w:rsid w:val="00D13F73"/>
    <w:rsid w:val="00D251DA"/>
    <w:rsid w:val="00D27B4D"/>
    <w:rsid w:val="00D27DD3"/>
    <w:rsid w:val="00D5205D"/>
    <w:rsid w:val="00D52EE5"/>
    <w:rsid w:val="00D53FE9"/>
    <w:rsid w:val="00D5673A"/>
    <w:rsid w:val="00D56E36"/>
    <w:rsid w:val="00D712E0"/>
    <w:rsid w:val="00D82D97"/>
    <w:rsid w:val="00D92692"/>
    <w:rsid w:val="00D94A84"/>
    <w:rsid w:val="00DA2334"/>
    <w:rsid w:val="00DB359F"/>
    <w:rsid w:val="00DB6E24"/>
    <w:rsid w:val="00DC6E57"/>
    <w:rsid w:val="00DC7F5B"/>
    <w:rsid w:val="00E16DBB"/>
    <w:rsid w:val="00E21411"/>
    <w:rsid w:val="00E2223C"/>
    <w:rsid w:val="00E258D9"/>
    <w:rsid w:val="00E30C1C"/>
    <w:rsid w:val="00E41391"/>
    <w:rsid w:val="00E57F8A"/>
    <w:rsid w:val="00E61B18"/>
    <w:rsid w:val="00E62DF8"/>
    <w:rsid w:val="00E92860"/>
    <w:rsid w:val="00E93E08"/>
    <w:rsid w:val="00E944F4"/>
    <w:rsid w:val="00EB62DD"/>
    <w:rsid w:val="00EB6341"/>
    <w:rsid w:val="00EB7B01"/>
    <w:rsid w:val="00ED7A72"/>
    <w:rsid w:val="00EE3FE7"/>
    <w:rsid w:val="00F00F1A"/>
    <w:rsid w:val="00F134F2"/>
    <w:rsid w:val="00F16167"/>
    <w:rsid w:val="00F3240D"/>
    <w:rsid w:val="00F878EA"/>
    <w:rsid w:val="00F91282"/>
    <w:rsid w:val="00FA0D4B"/>
    <w:rsid w:val="00FB133D"/>
    <w:rsid w:val="00FB2C97"/>
    <w:rsid w:val="00FB43B9"/>
    <w:rsid w:val="00FC1D34"/>
    <w:rsid w:val="00FC7A3E"/>
    <w:rsid w:val="00FD4822"/>
    <w:rsid w:val="00FD6B75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72607"/>
  <w15:chartTrackingRefBased/>
  <w15:docId w15:val="{BF306F7F-8DA1-4467-9C46-EE8522ED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0E"/>
  </w:style>
  <w:style w:type="paragraph" w:styleId="Heading3">
    <w:name w:val="heading 3"/>
    <w:basedOn w:val="Normal"/>
    <w:link w:val="Heading3Char"/>
    <w:uiPriority w:val="9"/>
    <w:qFormat/>
    <w:rsid w:val="00812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4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D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C11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20"/>
  </w:style>
  <w:style w:type="paragraph" w:styleId="Footer">
    <w:name w:val="footer"/>
    <w:basedOn w:val="Normal"/>
    <w:link w:val="FooterChar"/>
    <w:uiPriority w:val="99"/>
    <w:unhideWhenUsed/>
    <w:rsid w:val="0049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2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59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9C2"/>
    <w:rPr>
      <w:color w:val="44546A" w:themeColor="followedHyperlink"/>
      <w:u w:val="single"/>
    </w:rPr>
  </w:style>
  <w:style w:type="table" w:styleId="TableGrid">
    <w:name w:val="Table Grid"/>
    <w:basedOn w:val="TableNormal"/>
    <w:uiPriority w:val="39"/>
    <w:rsid w:val="007F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4DF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12AC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cpalertsection">
    <w:name w:val="ocpalertsection"/>
    <w:basedOn w:val="Normal"/>
    <w:rsid w:val="0081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10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5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5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9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OTR theme">
  <a:themeElements>
    <a:clrScheme name="GOT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5299B"/>
      </a:accent1>
      <a:accent2>
        <a:srgbClr val="78BE20"/>
      </a:accent2>
      <a:accent3>
        <a:srgbClr val="FFB81C"/>
      </a:accent3>
      <a:accent4>
        <a:srgbClr val="E87722"/>
      </a:accent4>
      <a:accent5>
        <a:srgbClr val="00AB8E"/>
      </a:accent5>
      <a:accent6>
        <a:srgbClr val="470A68"/>
      </a:accent6>
      <a:hlink>
        <a:srgbClr val="0563C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52" ma:contentTypeDescription="Create a new document." ma:contentTypeScope="" ma:versionID="25eeea62e8fd81cf73f376888cfdb0f5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edf75d2355897aa2ca76cdc0f864c81d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ReviewGrade" minOccurs="0"/>
                <xsd:element ref="ns1:Date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ReviewPeriod" minOccurs="0"/>
                <xsd:element ref="ns1:PublishtoIntranet" minOccurs="0"/>
                <xsd:element ref="ns1:lcf76f155ced4ddcb4097134ff3c332f" minOccurs="0"/>
                <xsd:element ref="ns3:TaxCatchAll" minOccurs="0"/>
                <xsd:element ref="ns1:MediaServiceObjectDetectorVersions" minOccurs="0"/>
                <xsd:element ref="ns1:MediaServiceSearchProperties" minOccurs="0"/>
                <xsd:element ref="ns1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Council Development"/>
                    <xsd:enumeration value="Finance"/>
                    <xsd:enumeration value="Funding &amp; Partnerships"/>
                    <xsd:enumeration value="Human Resources"/>
                    <xsd:enumeration value="Home Page"/>
                    <xsd:enumeration value="Marketing &amp; PR"/>
                    <xsd:enumeration value="Merchandise"/>
                    <xsd:enumeration value="Operations"/>
                    <xsd:enumeration value="Org Info"/>
                    <xsd:enumeration value="Policy &amp; Risk"/>
                    <xsd:enumeration value="Professional Development"/>
                    <xsd:enumeration value="Programming"/>
                    <xsd:enumeration value="Technology &amp; Report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"/>
                    <xsd:enumeration value="Bulk Order"/>
                    <xsd:enumeration value="Camp GOTR"/>
                    <xsd:enumeration value="Camp GOTR Merchandise"/>
                    <xsd:enumeration value="Campaigns"/>
                    <xsd:enumeration value="Coach Recruitment"/>
                    <xsd:enumeration value="Coaches"/>
                    <xsd:enumeration value="Communications"/>
                    <xsd:enumeration value="Copycats &amp; Intellectual Property"/>
                    <xsd:enumeration value="Coronavirus Resources"/>
                    <xsd:enumeration value="Corporate Partner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Cybersecurity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ees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Hello, Bold Heart!"/>
                    <xsd:enumeration value="Hello, Mountain Mover!"/>
                    <xsd:enumeration value="Hello, Superstar!"/>
                    <xsd:enumeration value="Inclusion, Diversity, Equity &amp; Access"/>
                    <xsd:enumeration value="Individual Donors"/>
                    <xsd:enumeration value="Insurance Information"/>
                    <xsd:enumeration value="Issue Briefs"/>
                    <xsd:enumeration value="Junior Coach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Alliances"/>
                    <xsd:enumeration value="National Alumni Initiative"/>
                    <xsd:enumeration value="National Coach Recognition"/>
                    <xsd:enumeration value="National Partners"/>
                    <xsd:enumeration value="New GOTR Suite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Resource Roundup"/>
                    <xsd:enumeration value="Site Recruitment"/>
                    <xsd:enumeration value="Social Media"/>
                    <xsd:enumeration value="SoleMates"/>
                    <xsd:enumeration value="Sponsors &amp; Partners"/>
                    <xsd:enumeration value="Staff"/>
                    <xsd:enumeration value="Tech Tools"/>
                    <xsd:enumeration value="Training &amp; Development"/>
                    <xsd:enumeration value="Translated Materials"/>
                    <xsd:enumeration value="Unstoppable Us"/>
                    <xsd:enumeration value="Videos"/>
                    <xsd:enumeration value="Volunteer"/>
                    <xsd:enumeration value="Waiver"/>
                    <xsd:enumeration value="Webinar Decks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ReviewGrade" ma:index="4" nillable="true" ma:displayName="Review Grade" ma:format="Dropdown" ma:internalName="ReviewGrad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Date" ma:index="5" nillable="true" ma:displayName="Date" ma:format="DateOnly" ma:internalName="Date" ma:readOnly="false">
      <xsd:simpleType>
        <xsd:restriction base="dms:DateTime"/>
      </xsd:simpleType>
    </xsd:element>
    <xsd:element name="Departments" ma:index="8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9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0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7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28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29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0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1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2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3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4" nillable="true" ma:displayName="Location: Name" ma:hidden="true" ma:internalName="DispName" ma:readOnly="true">
      <xsd:simpleType>
        <xsd:restriction base="dms:Text"/>
      </xsd:simpleType>
    </xsd:element>
    <xsd:element name="alwz" ma:index="35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6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hidden="true" ma:internalName="MediaServiceLocation" ma:readOnly="true">
      <xsd:simpleType>
        <xsd:restriction base="dms:Text"/>
      </xsd:simpleType>
    </xsd:element>
    <xsd:element name="ReviewPeriod" ma:index="38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40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bcategory" ma:index="45" nillable="true" ma:displayName="Subcategory" ma:format="Dropdown" ma:internalName="Sub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2"/>
                    <xsd:enumeration value="2023"/>
                    <xsd:enumeration value="2023 IWD Campaign"/>
                    <xsd:enumeration value="2024"/>
                    <xsd:enumeration value="5K"/>
                    <xsd:enumeration value="5K Annual"/>
                    <xsd:enumeration value="5k Shirts and Vendors"/>
                    <xsd:enumeration value="Activation"/>
                    <xsd:enumeration value="Addendums"/>
                    <xsd:enumeration value="Additional Instructions"/>
                    <xsd:enumeration value="Adidas"/>
                    <xsd:enumeration value="Always"/>
                    <xsd:enumeration value="Amazon"/>
                    <xsd:enumeration value="Ambassador"/>
                    <xsd:enumeration value="Anniversary"/>
                    <xsd:enumeration value="Annual Reports"/>
                    <xsd:enumeration value="Attendance App"/>
                    <xsd:enumeration value="Annual Report Templates"/>
                    <xsd:enumeration value="April 2023"/>
                    <xsd:enumeration value="April 2023"/>
                    <xsd:enumeration value="April 2025"/>
                    <xsd:enumeration value="Assets"/>
                    <xsd:enumeration value="August 2023"/>
                    <xsd:enumeration value="August 2024"/>
                    <xsd:enumeration value="Awards"/>
                    <xsd:enumeration value="BAND"/>
                    <xsd:enumeration value="Benefits Resources"/>
                    <xsd:enumeration value="Best Practices"/>
                    <xsd:enumeration value="Best Practices, Guidelines and Tips"/>
                    <xsd:enumeration value="Board"/>
                    <xsd:enumeration value="Board"/>
                    <xsd:enumeration value="Board Activation"/>
                    <xsd:enumeration value="Board Celebration"/>
                    <xsd:enumeration value="Board Fundraising"/>
                    <xsd:enumeration value="Board Onboarding"/>
                    <xsd:enumeration value="Board Profiles"/>
                    <xsd:enumeration value="Board Recruitment"/>
                    <xsd:enumeration value="Brand"/>
                    <xsd:enumeration value="Camp"/>
                    <xsd:enumeration value="CLI Hiring"/>
                    <xsd:enumeration value="Camp GOTR"/>
                    <xsd:enumeration value="Canva"/>
                    <xsd:enumeration value="Caregiver Communication Templates"/>
                    <xsd:enumeration value="Caribou"/>
                    <xsd:enumeration value="CECs"/>
                    <xsd:enumeration value="Celebrating Success"/>
                    <xsd:enumeration value="Certificates"/>
                    <xsd:enumeration value="Cigna"/>
                    <xsd:enumeration value="Coach Support"/>
                    <xsd:enumeration value="Communication Templates"/>
                    <xsd:enumeration value="Communications"/>
                    <xsd:enumeration value="Communities in Schools"/>
                    <xsd:enumeration value="Confidentiality"/>
                    <xsd:enumeration value="Council Sponsors"/>
                    <xsd:enumeration value="Curriculum"/>
                    <xsd:enumeration value="Council Management"/>
                    <xsd:enumeration value="Curriculum Ordering"/>
                    <xsd:enumeration value="Data Validation"/>
                    <xsd:enumeration value="Delivery"/>
                    <xsd:enumeration value="Delivery"/>
                    <xsd:enumeration value="Delivery Options"/>
                    <xsd:enumeration value="Descriptions"/>
                    <xsd:enumeration value="Design Elements"/>
                    <xsd:enumeration value="Disability Inclusion"/>
                    <xsd:enumeration value="EKS"/>
                    <xsd:enumeration value="Email Header and Footers"/>
                    <xsd:enumeration value="Email Templates"/>
                    <xsd:enumeration value="EOY Giving Current Year"/>
                    <xsd:enumeration value="EOY Giving Previous Years"/>
                    <xsd:enumeration value="Fall"/>
                    <xsd:enumeration value="Fall 2021"/>
                    <xsd:enumeration value="February 2025"/>
                    <xsd:enumeration value="Fundraising at the 5K"/>
                    <xsd:enumeration value="Font"/>
                    <xsd:enumeration value="Gamma Phi Beta"/>
                    <xsd:enumeration value="Gender Policy"/>
                    <xsd:enumeration value="General"/>
                    <xsd:enumeration value="General"/>
                    <xsd:enumeration value="General Resources"/>
                    <xsd:enumeration value="GLA Coach Resources"/>
                    <xsd:enumeration value="GLA CSA Resources"/>
                    <xsd:enumeration value="GLA Email Templates"/>
                    <xsd:enumeration value="GLA Spanish"/>
                    <xsd:enumeration value="GOTR 5K"/>
                    <xsd:enumeration value="GOTR at Home"/>
                    <xsd:enumeration value="GOTR Horizontal"/>
                    <xsd:enumeration value="GOTR Primary"/>
                    <xsd:enumeration value="GOTR Secondary"/>
                    <xsd:enumeration value="GOTR Voice"/>
                    <xsd:enumeration value="GOTR Wordmark"/>
                    <xsd:enumeration value="Gourdys"/>
                    <xsd:enumeration value="Grant Reports and Pres Templates"/>
                    <xsd:enumeration value="Gratitude Gifts"/>
                    <xsd:enumeration value="Grown up Guides"/>
                    <xsd:enumeration value="Grown up Guides"/>
                    <xsd:enumeration value="H&amp;S"/>
                    <xsd:enumeration value="Handouts"/>
                    <xsd:enumeration value="Heart &amp; Sole"/>
                    <xsd:enumeration value="Hershey"/>
                    <xsd:enumeration value="Hiring"/>
                    <xsd:enumeration value="How to Guides"/>
                    <xsd:enumeration value="HR Compliance"/>
                    <xsd:enumeration value="Imperatives"/>
                    <xsd:enumeration value="Incentives"/>
                    <xsd:enumeration value="Individual Donor"/>
                    <xsd:enumeration value="Interview Prep"/>
                    <xsd:enumeration value="Instructions"/>
                    <xsd:enumeration value="January 2023"/>
                    <xsd:enumeration value="January 2024"/>
                    <xsd:enumeration value="Job Descriptions"/>
                    <xsd:enumeration value="Language Templates"/>
                    <xsd:enumeration value="Learning Goals"/>
                    <xsd:enumeration value="Learn Dream"/>
                    <xsd:enumeration value="Learning Goals"/>
                    <xsd:enumeration value="Licensing"/>
                    <xsd:enumeration value="Living Our Values"/>
                    <xsd:enumeration value="Logos"/>
                    <xsd:enumeration value="Logos and Branding"/>
                    <xsd:enumeration value="Logos and Graphics"/>
                    <xsd:enumeration value="Longitudinal Study"/>
                    <xsd:enumeration value="Lunchin"/>
                    <xsd:enumeration value="MAMs"/>
                    <xsd:enumeration value="Management Resources"/>
                    <xsd:enumeration value="November 2024"/>
                    <xsd:enumeration value="Marketing"/>
                    <xsd:enumeration value="Marketing"/>
                    <xsd:enumeration value="Marketing &amp; Communications"/>
                    <xsd:enumeration value="Marketing and Communications"/>
                    <xsd:enumeration value="MILK"/>
                    <xsd:enumeration value="Move United"/>
                    <xsd:enumeration value="National Averages"/>
                    <xsd:enumeration value="National Team"/>
                    <xsd:enumeration value="NetSuite"/>
                    <xsd:enumeration value="New GOTR Suite"/>
                    <xsd:enumeration value="November 2022"/>
                    <xsd:enumeration value="Onboarding"/>
                    <xsd:enumeration value="Onboarding"/>
                    <xsd:enumeration value="Offboarding"/>
                    <xsd:enumeration value="Org Updates"/>
                    <xsd:enumeration value="Participant Experience"/>
                    <xsd:enumeration value="Participant Resources"/>
                    <xsd:enumeration value="Peer to Peer"/>
                    <xsd:enumeration value="Photography"/>
                    <xsd:enumeration value="Plan"/>
                    <xsd:enumeration value="Planning"/>
                    <xsd:enumeration value="Planning"/>
                    <xsd:enumeration value="Planning"/>
                    <xsd:enumeration value="Planning"/>
                    <xsd:enumeration value="Policies"/>
                    <xsd:enumeration value="PowerPoint Template"/>
                    <xsd:enumeration value="Pre-Event Resources"/>
                    <xsd:enumeration value="Press Release Templates"/>
                    <xsd:enumeration value="Program"/>
                    <xsd:enumeration value="Program Materials"/>
                    <xsd:enumeration value="Program Shirts"/>
                    <xsd:enumeration value="Performance Mangement"/>
                    <xsd:enumeration value="Program Structure"/>
                    <xsd:enumeration value="Promotional Materials"/>
                    <xsd:enumeration value="Proud Supporter"/>
                    <xsd:enumeration value="Recognition"/>
                    <xsd:enumeration value="Recruitment"/>
                    <xsd:enumeration value="Remarkable Volunteers"/>
                    <xsd:enumeration value="Reports"/>
                    <xsd:enumeration value="Residential Sites"/>
                    <xsd:enumeration value="Returning Coach Kickoff"/>
                    <xsd:enumeration value="Risk Management"/>
                    <xsd:enumeration value="Rite Aid"/>
                    <xsd:enumeration value="RP Software"/>
                    <xsd:enumeration value="RP Text"/>
                    <xsd:enumeration value="Safety"/>
                    <xsd:enumeration value="Salary and Compensation"/>
                    <xsd:enumeration value="Sample Application"/>
                    <xsd:enumeration value="Sample Application Components"/>
                    <xsd:enumeration value="Sample Lessons"/>
                    <xsd:enumeration value="Sample Materials"/>
                    <xsd:enumeration value="Service Awards"/>
                    <xsd:enumeration value="Site"/>
                    <xsd:enumeration value="Site Based"/>
                    <xsd:enumeration value="Sneaker Soiree"/>
                    <xsd:enumeration value="Social Media"/>
                    <xsd:enumeration value="Social Media"/>
                    <xsd:enumeration value="Social Media Toolkit"/>
                    <xsd:enumeration value="Solemates"/>
                    <xsd:enumeration value="Spanish"/>
                    <xsd:enumeration value="Sparkling Ice"/>
                    <xsd:enumeration value="Sponsor Cultivation and Securement"/>
                    <xsd:enumeration value="Small Group Facilitators"/>
                    <xsd:enumeration value="Sponsor Cultivation and Securement"/>
                    <xsd:enumeration value="Sponsor Stewards"/>
                    <xsd:enumeration value="Sponsor Stewardship Resources"/>
                    <xsd:enumeration value="Spring"/>
                    <xsd:enumeration value="Stewardship"/>
                    <xsd:enumeration value="Stewardship &amp; Retention"/>
                    <xsd:enumeration value="Staff"/>
                    <xsd:enumeration value="Summit"/>
                    <xsd:enumeration value="Susan Crown Exchange"/>
                    <xsd:enumeration value="Tech"/>
                    <xsd:enumeration value="Templates"/>
                    <xsd:enumeration value="Templates"/>
                    <xsd:enumeration value="Thirty One"/>
                    <xsd:enumeration value="Training"/>
                    <xsd:enumeration value="Transition"/>
                    <xsd:enumeration value="Unstoppable Us"/>
                    <xsd:enumeration value="Video"/>
                    <xsd:enumeration value="Virtual Background"/>
                    <xsd:enumeration value="Volunteer"/>
                    <xsd:enumeration value="Wealth Screening"/>
                    <xsd:enumeration value="Videography"/>
                    <xsd:enumeration value="Fall 2025"/>
                    <xsd:enumeration value="Legislation"/>
                    <xsd:enumeration value="Council Contribute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2" nillable="true" ma:displayName="Taxonomy Catch All Column" ma:hidden="true" ma:list="{23e38ef9-f9c4-48e5-8c94-2aa4040f6f77}" ma:internalName="TaxCatchAll" ma:readOnly="false" ma:showField="CatchAllData" ma:web="6ad7ced6-568a-4007-820b-328abb07e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wz xmlns="5827ed1b-b83f-484c-85a2-9afbd196fb74">
      <UserInfo>
        <DisplayName/>
        <AccountId xsi:nil="true"/>
        <AccountType/>
      </UserInfo>
    </alwz>
    <Sections xmlns="5827ed1b-b83f-484c-85a2-9afbd196fb74" xsi:nil="true"/>
    <Subcategory xmlns="5827ed1b-b83f-484c-85a2-9afbd196fb74">
      <Value>Board Onboarding</Value>
    </Subcategory>
    <Date xmlns="5827ed1b-b83f-484c-85a2-9afbd196fb74" xsi:nil="true"/>
    <TaxCatchAll xmlns="6ad7ced6-568a-4007-820b-328abb07e7a7" xsi:nil="true"/>
    <Categories xmlns="5827ed1b-b83f-484c-85a2-9afbd196fb74" xsi:nil="true"/>
    <lcf76f155ced4ddcb4097134ff3c332f xmlns="5827ed1b-b83f-484c-85a2-9afbd196fb74">
      <Terms xmlns="http://schemas.microsoft.com/office/infopath/2007/PartnerControls"/>
    </lcf76f155ced4ddcb4097134ff3c332f>
    <PublishtoIntranet xmlns="5827ed1b-b83f-484c-85a2-9afbd196fb74" xsi:nil="true"/>
    <ReviewGrade xmlns="5827ed1b-b83f-484c-85a2-9afbd196fb74" xsi:nil="true"/>
    <Departments xmlns="5827ed1b-b83f-484c-85a2-9afbd196fb74" xsi:nil="true"/>
    <ReviewPeriod xmlns="5827ed1b-b83f-484c-85a2-9afbd196fb74" xsi:nil="true"/>
    <A xmlns="5827ed1b-b83f-484c-85a2-9afbd196fb74">
      <Value>Operations</Value>
    </A>
    <B xmlns="5827ed1b-b83f-484c-85a2-9afbd196fb74">
      <Value>Board of Directors</Value>
    </B>
    <Owner xmlns="5827ed1b-b83f-484c-85a2-9afbd196fb74">
      <UserInfo>
        <DisplayName>i:0#.f|membership|ipatten@girlsontherun.org</DisplayName>
        <AccountId>58</AccountId>
        <AccountType/>
      </UserInfo>
    </Owner>
    <f49c xmlns="5827ed1b-b83f-484c-85a2-9afbd196fb74" xsi:nil="true"/>
  </documentManagement>
</p:properties>
</file>

<file path=customXml/itemProps1.xml><?xml version="1.0" encoding="utf-8"?>
<ds:datastoreItem xmlns:ds="http://schemas.openxmlformats.org/officeDocument/2006/customXml" ds:itemID="{9A34BC48-7512-408D-B6D0-78D6CA636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7ed1b-b83f-484c-85a2-9afbd196fb74"/>
    <ds:schemaRef ds:uri="6ad7ced6-568a-4007-820b-328abb07e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24E49-ECB7-412B-971C-5B3BB9973F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70EA8-7757-4918-AA7D-3D87199AB8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86CCE-BDB5-4F03-A82B-1FF2EAA4F3F7}">
  <ds:schemaRefs>
    <ds:schemaRef ds:uri="http://schemas.microsoft.com/office/2006/metadata/properties"/>
    <ds:schemaRef ds:uri="http://schemas.microsoft.com/office/infopath/2007/PartnerControls"/>
    <ds:schemaRef ds:uri="5827ed1b-b83f-484c-85a2-9afbd196fb74"/>
    <ds:schemaRef ds:uri="6ad7ced6-568a-4007-820b-328abb07e7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469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SoleMates Plan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Williams</dc:creator>
  <cp:keywords/>
  <dc:description/>
  <cp:lastModifiedBy>April Massett</cp:lastModifiedBy>
  <cp:revision>3</cp:revision>
  <cp:lastPrinted>2019-04-11T17:01:00Z</cp:lastPrinted>
  <dcterms:created xsi:type="dcterms:W3CDTF">2025-08-08T20:59:00Z</dcterms:created>
  <dcterms:modified xsi:type="dcterms:W3CDTF">2025-08-08T21:00:00Z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Order">
    <vt:r8>1600</vt:r8>
  </property>
  <property fmtid="{D5CDD505-2E9C-101B-9397-08002B2CF9AE}" pid="4" name="MediaServiceImageTags">
    <vt:lpwstr/>
  </property>
  <property fmtid="{D5CDD505-2E9C-101B-9397-08002B2CF9AE}" pid="5" name="C">
    <vt:lpwstr>;#Onboarding;#</vt:lpwstr>
  </property>
  <property fmtid="{D5CDD505-2E9C-101B-9397-08002B2CF9AE}" pid="6" name="B">
    <vt:lpwstr>;#Board of Directors;#</vt:lpwstr>
  </property>
  <property fmtid="{D5CDD505-2E9C-101B-9397-08002B2CF9AE}" pid="7" name="A">
    <vt:lpwstr>;#Operations;#</vt:lpwstr>
  </property>
  <property fmtid="{D5CDD505-2E9C-101B-9397-08002B2CF9AE}" pid="8" name="alwz">
    <vt:lpwstr/>
  </property>
  <property fmtid="{D5CDD505-2E9C-101B-9397-08002B2CF9AE}" pid="9" name="Owner">
    <vt:lpwstr>58;#i:0#.f|membership|ipatten@girlsontherun.org</vt:lpwstr>
  </property>
  <property fmtid="{D5CDD505-2E9C-101B-9397-08002B2CF9AE}" pid="10" name="Subcategory">
    <vt:lpwstr>Board Onboarding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GrammarlyDocumentId">
    <vt:lpwstr>6979b705-0dff-45ba-bfbf-036c5e7a9f3e</vt:lpwstr>
  </property>
</Properties>
</file>