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52DB" w:rsidR="0096335E" w:rsidRDefault="00002DE4" w14:paraId="37D75BEF" w14:textId="53AF6B71">
      <w:pPr>
        <w:rPr>
          <w:rFonts w:ascii="Times New Roman" w:hAnsi="Times New Roman" w:cs="Times New Roman"/>
          <w:b/>
          <w:bCs/>
          <w:color w:val="660066"/>
          <w:sz w:val="28"/>
          <w:szCs w:val="28"/>
        </w:rPr>
      </w:pPr>
      <w:r w:rsidRPr="00002DE4">
        <w:rPr>
          <w:rFonts w:ascii="Times New Roman" w:hAnsi="Times New Roman" w:cs="Times New Roman"/>
          <w:b/>
          <w:bCs/>
          <w:noProof/>
          <w:color w:val="66006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AEE0FF" wp14:editId="536CE4BF">
            <wp:simplePos x="0" y="0"/>
            <wp:positionH relativeFrom="margin">
              <wp:posOffset>8098155</wp:posOffset>
            </wp:positionH>
            <wp:positionV relativeFrom="margin">
              <wp:posOffset>-638175</wp:posOffset>
            </wp:positionV>
            <wp:extent cx="80772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021">
        <w:rPr>
          <w:rFonts w:ascii="Times New Roman" w:hAnsi="Times New Roman" w:cs="Times New Roman"/>
          <w:b/>
          <w:bCs/>
          <w:color w:val="660066"/>
          <w:sz w:val="28"/>
          <w:szCs w:val="28"/>
        </w:rPr>
        <w:t>IDEA Strategic Planning Toolkit</w:t>
      </w:r>
    </w:p>
    <w:p w:rsidRPr="00A77646" w:rsidR="000D54C1" w:rsidP="0096335E" w:rsidRDefault="002042B8" w14:paraId="41E8DEBC" w14:textId="45666835">
      <w:pPr>
        <w:rPr>
          <w:rFonts w:ascii="Arial" w:hAnsi="Arial" w:cs="Arial"/>
          <w:b/>
          <w:bCs/>
          <w:color w:val="CC3399"/>
          <w:sz w:val="24"/>
          <w:szCs w:val="24"/>
        </w:rPr>
      </w:pPr>
      <w:r w:rsidRPr="00A2557D">
        <w:rPr>
          <w:rFonts w:ascii="Arial" w:hAnsi="Arial" w:cs="Arial"/>
          <w:b/>
          <w:bCs/>
          <w:color w:val="CC3399"/>
          <w:sz w:val="24"/>
          <w:szCs w:val="24"/>
        </w:rPr>
        <w:t xml:space="preserve">Step 1:  </w:t>
      </w:r>
      <w:r w:rsidR="00254642">
        <w:rPr>
          <w:rFonts w:ascii="Arial" w:hAnsi="Arial" w:cs="Arial"/>
          <w:b/>
          <w:bCs/>
          <w:color w:val="CC3399"/>
          <w:sz w:val="24"/>
          <w:szCs w:val="24"/>
        </w:rPr>
        <w:t xml:space="preserve">Review the </w:t>
      </w:r>
      <w:r w:rsidRPr="00A2557D" w:rsidR="006F17C0">
        <w:rPr>
          <w:rFonts w:ascii="Arial" w:hAnsi="Arial" w:cs="Arial"/>
          <w:b/>
          <w:bCs/>
          <w:color w:val="CC3399"/>
          <w:sz w:val="24"/>
          <w:szCs w:val="24"/>
        </w:rPr>
        <w:t>Start to Finish Check List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6205"/>
        <w:gridCol w:w="2250"/>
        <w:gridCol w:w="2430"/>
        <w:gridCol w:w="2880"/>
      </w:tblGrid>
      <w:tr w:rsidR="000D54C1" w:rsidTr="5E4BFDD3" w14:paraId="3797B5E0" w14:textId="77777777">
        <w:tc>
          <w:tcPr>
            <w:tcW w:w="6205" w:type="dxa"/>
            <w:shd w:val="clear" w:color="auto" w:fill="DE81E1" w:themeFill="accent2" w:themeFillTint="99"/>
            <w:tcMar/>
          </w:tcPr>
          <w:p w:rsidRPr="004544EB" w:rsidR="000D54C1" w:rsidP="004544EB" w:rsidRDefault="004544EB" w14:paraId="5E9B98CF" w14:textId="7F5466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44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250" w:type="dxa"/>
            <w:shd w:val="clear" w:color="auto" w:fill="DE81E1" w:themeFill="accent2" w:themeFillTint="99"/>
            <w:tcMar/>
          </w:tcPr>
          <w:p w:rsidRPr="004544EB" w:rsidR="000D54C1" w:rsidP="004544EB" w:rsidRDefault="004544EB" w14:paraId="124213BF" w14:textId="63DD2A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44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How Long Does This Take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DE81E1" w:themeFill="accent2" w:themeFillTint="99"/>
            <w:tcMar/>
          </w:tcPr>
          <w:p w:rsidRPr="004544EB" w:rsidR="000D54C1" w:rsidP="004544EB" w:rsidRDefault="004544EB" w14:paraId="0BFC3200" w14:textId="16CABF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44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Who?</w:t>
            </w:r>
          </w:p>
        </w:tc>
        <w:tc>
          <w:tcPr>
            <w:tcW w:w="2880" w:type="dxa"/>
            <w:shd w:val="clear" w:color="auto" w:fill="DE81E1" w:themeFill="accent2" w:themeFillTint="99"/>
            <w:tcMar/>
          </w:tcPr>
          <w:p w:rsidRPr="004544EB" w:rsidR="000D54C1" w:rsidP="004544EB" w:rsidRDefault="004544EB" w14:paraId="6516D289" w14:textId="3A4B8C5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44E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Resources</w:t>
            </w:r>
          </w:p>
        </w:tc>
      </w:tr>
      <w:tr w:rsidR="000D54C1" w:rsidTr="5E4BFDD3" w14:paraId="358E329C" w14:textId="77777777">
        <w:tc>
          <w:tcPr>
            <w:tcW w:w="6205" w:type="dxa"/>
            <w:tcMar/>
          </w:tcPr>
          <w:p w:rsidRPr="004544EB" w:rsidR="000D54C1" w:rsidP="0096335E" w:rsidRDefault="004544EB" w14:paraId="52291FA0" w14:textId="4EF5C9DF">
            <w:pPr>
              <w:rPr>
                <w:rFonts w:ascii="Arial" w:hAnsi="Arial" w:cs="Arial"/>
                <w:color w:val="D60093"/>
                <w:sz w:val="24"/>
                <w:szCs w:val="24"/>
              </w:rPr>
            </w:pPr>
            <w:r w:rsidRPr="004544EB">
              <w:rPr>
                <w:rFonts w:ascii="Arial" w:hAnsi="Arial" w:cs="Arial"/>
                <w:sz w:val="24"/>
                <w:szCs w:val="24"/>
              </w:rPr>
              <w:t>Establish an IDEA Task Force or Committee</w:t>
            </w:r>
          </w:p>
        </w:tc>
        <w:tc>
          <w:tcPr>
            <w:tcW w:w="2250" w:type="dxa"/>
            <w:tcMar/>
          </w:tcPr>
          <w:p w:rsidRPr="00A4209C" w:rsidR="000D54C1" w:rsidP="0096335E" w:rsidRDefault="00A4209C" w14:paraId="0EAF2162" w14:textId="79E2D990">
            <w:pPr>
              <w:rPr>
                <w:rFonts w:ascii="Arial" w:hAnsi="Arial" w:cs="Arial"/>
                <w:sz w:val="24"/>
                <w:szCs w:val="24"/>
              </w:rPr>
            </w:pPr>
            <w:r w:rsidRPr="00A4209C">
              <w:rPr>
                <w:rFonts w:ascii="Arial" w:hAnsi="Arial" w:cs="Arial"/>
                <w:sz w:val="24"/>
                <w:szCs w:val="24"/>
              </w:rPr>
              <w:t>1-2 Weeks</w:t>
            </w:r>
          </w:p>
        </w:tc>
        <w:tc>
          <w:tcPr>
            <w:tcW w:w="2430" w:type="dxa"/>
            <w:tcMar/>
          </w:tcPr>
          <w:p w:rsidRPr="00A4209C" w:rsidR="000D54C1" w:rsidP="0096335E" w:rsidRDefault="00460A92" w14:paraId="6FA0616C" w14:textId="4D54C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and Board (external constituents)</w:t>
            </w:r>
          </w:p>
        </w:tc>
        <w:tc>
          <w:tcPr>
            <w:tcW w:w="2880" w:type="dxa"/>
            <w:tcMar/>
          </w:tcPr>
          <w:p w:rsidRPr="00A4209C" w:rsidR="000D54C1" w:rsidP="0096335E" w:rsidRDefault="00A52721" w14:paraId="76C66E9B" w14:textId="1DC0F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</w:tr>
      <w:tr w:rsidR="000D54C1" w:rsidTr="5E4BFDD3" w14:paraId="0B793B09" w14:textId="77777777">
        <w:tc>
          <w:tcPr>
            <w:tcW w:w="6205" w:type="dxa"/>
            <w:tcMar/>
          </w:tcPr>
          <w:p w:rsidR="000D54C1" w:rsidP="0096335E" w:rsidRDefault="001560B3" w14:paraId="05765CC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C4571">
              <w:rPr>
                <w:rFonts w:ascii="Arial" w:hAnsi="Arial" w:cs="Arial"/>
                <w:sz w:val="24"/>
                <w:szCs w:val="24"/>
              </w:rPr>
              <w:t>Assess Council Readiness</w:t>
            </w:r>
          </w:p>
          <w:p w:rsidR="0021515C" w:rsidP="0021515C" w:rsidRDefault="0021515C" w14:paraId="1BEA0CE1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Readiness Matrix</w:t>
            </w:r>
          </w:p>
          <w:p w:rsidR="0021515C" w:rsidP="0021515C" w:rsidRDefault="00C27C2F" w14:paraId="293A5498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Taking Action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IDEA</w:t>
            </w:r>
          </w:p>
          <w:p w:rsidRPr="0021515C" w:rsidR="00C27C2F" w:rsidP="0021515C" w:rsidRDefault="00C27C2F" w14:paraId="2B385FB8" w14:textId="62206A8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Collection</w:t>
            </w:r>
          </w:p>
        </w:tc>
        <w:tc>
          <w:tcPr>
            <w:tcW w:w="2250" w:type="dxa"/>
            <w:tcMar/>
          </w:tcPr>
          <w:p w:rsidR="001845E4" w:rsidP="0096335E" w:rsidRDefault="00C63E36" w14:paraId="332459C2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:rsidR="001845E4" w:rsidP="0096335E" w:rsidRDefault="00C63E36" w14:paraId="160DB870" w14:textId="42DCA22F">
            <w:pPr>
              <w:rPr>
                <w:rFonts w:ascii="Arial" w:hAnsi="Arial" w:cs="Arial"/>
                <w:sz w:val="24"/>
                <w:szCs w:val="24"/>
              </w:rPr>
            </w:pPr>
            <w:r w:rsidRPr="5E4BFDD3" w:rsidR="70ECC546">
              <w:rPr>
                <w:rFonts w:ascii="Arial" w:hAnsi="Arial" w:cs="Arial"/>
                <w:sz w:val="24"/>
                <w:szCs w:val="24"/>
              </w:rPr>
              <w:t>1-2</w:t>
            </w:r>
            <w:r w:rsidRPr="5E4BFDD3" w:rsidR="00C63E36">
              <w:rPr>
                <w:rFonts w:ascii="Arial" w:hAnsi="Arial" w:cs="Arial"/>
                <w:sz w:val="24"/>
                <w:szCs w:val="24"/>
              </w:rPr>
              <w:t xml:space="preserve"> hours </w:t>
            </w:r>
            <w:r w:rsidRPr="5E4BFDD3" w:rsidR="007E50CD">
              <w:rPr>
                <w:rFonts w:ascii="Arial" w:hAnsi="Arial" w:cs="Arial"/>
                <w:sz w:val="24"/>
                <w:szCs w:val="24"/>
              </w:rPr>
              <w:t>(1 mtg)</w:t>
            </w:r>
            <w:r w:rsidRPr="5E4BFDD3" w:rsidR="00C63E36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1845E4" w:rsidP="0096335E" w:rsidRDefault="00C63E36" w14:paraId="10417040" w14:textId="0417F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hours </w:t>
            </w:r>
            <w:r w:rsidR="007E50CD">
              <w:rPr>
                <w:rFonts w:ascii="Arial" w:hAnsi="Arial" w:cs="Arial"/>
                <w:sz w:val="24"/>
                <w:szCs w:val="24"/>
              </w:rPr>
              <w:t>(1 mtg)</w:t>
            </w:r>
            <w:r w:rsidR="00460A9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Pr="00A4209C" w:rsidR="000D54C1" w:rsidP="0096335E" w:rsidRDefault="00460A92" w14:paraId="2CBCCF8A" w14:textId="54ED8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hours</w:t>
            </w:r>
            <w:r w:rsidR="00C63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0CD">
              <w:rPr>
                <w:rFonts w:ascii="Arial" w:hAnsi="Arial" w:cs="Arial"/>
                <w:sz w:val="24"/>
                <w:szCs w:val="24"/>
              </w:rPr>
              <w:t>(</w:t>
            </w:r>
            <w:r w:rsidR="000A2ACF">
              <w:rPr>
                <w:rFonts w:ascii="Arial" w:hAnsi="Arial" w:cs="Arial"/>
                <w:sz w:val="24"/>
                <w:szCs w:val="24"/>
              </w:rPr>
              <w:t xml:space="preserve">on </w:t>
            </w:r>
            <w:proofErr w:type="gramStart"/>
            <w:r w:rsidR="00B6669F">
              <w:rPr>
                <w:rFonts w:ascii="Arial" w:hAnsi="Arial" w:cs="Arial"/>
                <w:sz w:val="24"/>
                <w:szCs w:val="24"/>
              </w:rPr>
              <w:t xml:space="preserve">own)  </w:t>
            </w:r>
            <w:r w:rsidR="00C63E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C63E3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tcMar/>
          </w:tcPr>
          <w:p w:rsidRPr="00A4209C" w:rsidR="000D54C1" w:rsidP="0096335E" w:rsidRDefault="00B0107D" w14:paraId="6272B5BA" w14:textId="32648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ED, Staff and Board ED, Staff and Board ED and Staff</w:t>
            </w:r>
          </w:p>
        </w:tc>
        <w:tc>
          <w:tcPr>
            <w:tcW w:w="2880" w:type="dxa"/>
            <w:tcMar/>
          </w:tcPr>
          <w:p w:rsidR="000D54C1" w:rsidP="0096335E" w:rsidRDefault="00A52721" w14:paraId="4292CEF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Readiness Matrix</w:t>
            </w:r>
          </w:p>
          <w:p w:rsidR="00A52721" w:rsidP="0096335E" w:rsidRDefault="00A52721" w14:paraId="3261B97F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Taking Action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IDEA questionnaire</w:t>
            </w:r>
          </w:p>
          <w:p w:rsidRPr="00A4209C" w:rsidR="00A52721" w:rsidP="0096335E" w:rsidRDefault="00A52721" w14:paraId="65B27D2E" w14:textId="0C3F8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Activities Check List (Build Back Plan Toolkit)</w:t>
            </w:r>
          </w:p>
        </w:tc>
      </w:tr>
      <w:tr w:rsidR="000D54C1" w:rsidTr="5E4BFDD3" w14:paraId="2C431237" w14:textId="77777777">
        <w:tc>
          <w:tcPr>
            <w:tcW w:w="6205" w:type="dxa"/>
            <w:tcMar/>
          </w:tcPr>
          <w:p w:rsidRPr="002C4571" w:rsidR="000D54C1" w:rsidP="0096335E" w:rsidRDefault="002C4571" w14:paraId="44DA7C45" w14:textId="3BDB5C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IDEA Strategic Imperatives/Complete Strategic Imperative Activity</w:t>
            </w:r>
          </w:p>
        </w:tc>
        <w:tc>
          <w:tcPr>
            <w:tcW w:w="2250" w:type="dxa"/>
            <w:tcMar/>
          </w:tcPr>
          <w:p w:rsidRPr="00A4209C" w:rsidR="000D54C1" w:rsidP="0096335E" w:rsidRDefault="006A389C" w14:paraId="0CDE3F28" w14:textId="23CD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hours</w:t>
            </w:r>
            <w:r w:rsidR="007E50CD">
              <w:rPr>
                <w:rFonts w:ascii="Arial" w:hAnsi="Arial" w:cs="Arial"/>
                <w:sz w:val="24"/>
                <w:szCs w:val="24"/>
              </w:rPr>
              <w:t xml:space="preserve"> (1 mtg)</w:t>
            </w:r>
          </w:p>
        </w:tc>
        <w:tc>
          <w:tcPr>
            <w:tcW w:w="2430" w:type="dxa"/>
            <w:tcMar/>
          </w:tcPr>
          <w:p w:rsidRPr="00A4209C" w:rsidR="000D54C1" w:rsidP="0096335E" w:rsidRDefault="006A389C" w14:paraId="45299E13" w14:textId="175A34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ED, Staff and Board</w:t>
            </w:r>
          </w:p>
        </w:tc>
        <w:tc>
          <w:tcPr>
            <w:tcW w:w="2880" w:type="dxa"/>
            <w:tcMar/>
          </w:tcPr>
          <w:p w:rsidR="000D54C1" w:rsidP="0096335E" w:rsidRDefault="00DA3021" w14:paraId="31EEB74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Strategic Imperatives</w:t>
            </w:r>
          </w:p>
          <w:p w:rsidRPr="00A4209C" w:rsidR="00DA3021" w:rsidP="0096335E" w:rsidRDefault="00DA3021" w14:paraId="68A20FBF" w14:textId="5213D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Strategic Imperatives Activity</w:t>
            </w:r>
          </w:p>
        </w:tc>
      </w:tr>
      <w:tr w:rsidR="000D54C1" w:rsidTr="5E4BFDD3" w14:paraId="28BDC06B" w14:textId="77777777">
        <w:tc>
          <w:tcPr>
            <w:tcW w:w="6205" w:type="dxa"/>
            <w:tcMar/>
          </w:tcPr>
          <w:p w:rsidRPr="002C4571" w:rsidR="000D54C1" w:rsidP="0096335E" w:rsidRDefault="002C4571" w14:paraId="241E9D2D" w14:textId="1AF9E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Internal IDEA SWOT Analysis</w:t>
            </w:r>
          </w:p>
        </w:tc>
        <w:tc>
          <w:tcPr>
            <w:tcW w:w="2250" w:type="dxa"/>
            <w:tcMar/>
          </w:tcPr>
          <w:p w:rsidRPr="00A4209C" w:rsidR="000D54C1" w:rsidP="0096335E" w:rsidRDefault="006A389C" w14:paraId="45808EFB" w14:textId="50D86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hours</w:t>
            </w:r>
            <w:r w:rsidR="007E50CD">
              <w:rPr>
                <w:rFonts w:ascii="Arial" w:hAnsi="Arial" w:cs="Arial"/>
                <w:sz w:val="24"/>
                <w:szCs w:val="24"/>
              </w:rPr>
              <w:t xml:space="preserve"> (1 mtg)</w:t>
            </w:r>
          </w:p>
        </w:tc>
        <w:tc>
          <w:tcPr>
            <w:tcW w:w="2430" w:type="dxa"/>
            <w:tcMar/>
          </w:tcPr>
          <w:p w:rsidRPr="00A4209C" w:rsidR="000D54C1" w:rsidP="0096335E" w:rsidRDefault="006A389C" w14:paraId="6FF9FF88" w14:textId="02FE4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ED, Staff and Board</w:t>
            </w:r>
          </w:p>
        </w:tc>
        <w:tc>
          <w:tcPr>
            <w:tcW w:w="2880" w:type="dxa"/>
            <w:tcMar/>
          </w:tcPr>
          <w:p w:rsidRPr="00A4209C" w:rsidR="000D54C1" w:rsidP="0096335E" w:rsidRDefault="00DA3021" w14:paraId="64CD0821" w14:textId="42100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SWOT Anal</w:t>
            </w:r>
            <w:r w:rsidR="00BB5AB6">
              <w:rPr>
                <w:rFonts w:ascii="Arial" w:hAnsi="Arial" w:cs="Arial"/>
                <w:sz w:val="24"/>
                <w:szCs w:val="24"/>
              </w:rPr>
              <w:t>ysis</w:t>
            </w:r>
          </w:p>
        </w:tc>
      </w:tr>
      <w:tr w:rsidR="000D54C1" w:rsidTr="5E4BFDD3" w14:paraId="763F088D" w14:textId="77777777">
        <w:tc>
          <w:tcPr>
            <w:tcW w:w="6205" w:type="dxa"/>
            <w:tcMar/>
          </w:tcPr>
          <w:p w:rsidRPr="002C4571" w:rsidR="000D54C1" w:rsidP="0096335E" w:rsidRDefault="002C4571" w14:paraId="128B87F7" w14:textId="4B5C9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External IDEA Focus Group or Interviews</w:t>
            </w:r>
          </w:p>
        </w:tc>
        <w:tc>
          <w:tcPr>
            <w:tcW w:w="2250" w:type="dxa"/>
            <w:tcMar/>
          </w:tcPr>
          <w:p w:rsidRPr="00A4209C" w:rsidR="000D54C1" w:rsidP="0096335E" w:rsidRDefault="00922889" w14:paraId="0DEBBFF6" w14:textId="1877C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hours</w:t>
            </w:r>
            <w:r w:rsidR="007E50CD">
              <w:rPr>
                <w:rFonts w:ascii="Arial" w:hAnsi="Arial" w:cs="Arial"/>
                <w:sz w:val="24"/>
                <w:szCs w:val="24"/>
              </w:rPr>
              <w:t xml:space="preserve"> (1 focus groups or </w:t>
            </w:r>
            <w:r w:rsidR="001C4AFD">
              <w:rPr>
                <w:rFonts w:ascii="Arial" w:hAnsi="Arial" w:cs="Arial"/>
                <w:sz w:val="24"/>
                <w:szCs w:val="24"/>
              </w:rPr>
              <w:t>5-6 interviews)</w:t>
            </w:r>
          </w:p>
        </w:tc>
        <w:tc>
          <w:tcPr>
            <w:tcW w:w="2430" w:type="dxa"/>
            <w:tcMar/>
          </w:tcPr>
          <w:p w:rsidRPr="00A4209C" w:rsidR="000D54C1" w:rsidP="0096335E" w:rsidRDefault="00922889" w14:paraId="283000CF" w14:textId="67729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Task Force or External Interviewers</w:t>
            </w:r>
          </w:p>
        </w:tc>
        <w:tc>
          <w:tcPr>
            <w:tcW w:w="2880" w:type="dxa"/>
            <w:tcMar/>
          </w:tcPr>
          <w:p w:rsidRPr="00A4209C" w:rsidR="000D54C1" w:rsidP="0096335E" w:rsidRDefault="00BB5AB6" w14:paraId="549BC0C4" w14:textId="5C05B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Focus Group Questions</w:t>
            </w:r>
          </w:p>
        </w:tc>
      </w:tr>
      <w:tr w:rsidR="000D54C1" w:rsidTr="5E4BFDD3" w14:paraId="21496BEB" w14:textId="77777777">
        <w:tc>
          <w:tcPr>
            <w:tcW w:w="6205" w:type="dxa"/>
            <w:tcMar/>
          </w:tcPr>
          <w:p w:rsidRPr="002C4571" w:rsidR="000D54C1" w:rsidP="0096335E" w:rsidRDefault="00A3773F" w14:paraId="6B37F1E5" w14:textId="55240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current Strategic Plan or Develop</w:t>
            </w:r>
            <w:r w:rsidR="00206DE8">
              <w:rPr>
                <w:rFonts w:ascii="Arial" w:hAnsi="Arial" w:cs="Arial"/>
                <w:sz w:val="24"/>
                <w:szCs w:val="24"/>
              </w:rPr>
              <w:t xml:space="preserve"> Strategic Plan</w:t>
            </w:r>
          </w:p>
        </w:tc>
        <w:tc>
          <w:tcPr>
            <w:tcW w:w="2250" w:type="dxa"/>
            <w:tcMar/>
          </w:tcPr>
          <w:p w:rsidRPr="00A4209C" w:rsidR="000D54C1" w:rsidP="0096335E" w:rsidRDefault="004C1D22" w14:paraId="5C47D4F4" w14:textId="0E0340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hours</w:t>
            </w:r>
            <w:r w:rsidR="001C4AFD">
              <w:rPr>
                <w:rFonts w:ascii="Arial" w:hAnsi="Arial" w:cs="Arial"/>
                <w:sz w:val="24"/>
                <w:szCs w:val="24"/>
              </w:rPr>
              <w:t xml:space="preserve"> (1 mtg)</w:t>
            </w:r>
          </w:p>
        </w:tc>
        <w:tc>
          <w:tcPr>
            <w:tcW w:w="2430" w:type="dxa"/>
            <w:tcMar/>
          </w:tcPr>
          <w:p w:rsidRPr="00A4209C" w:rsidR="000D54C1" w:rsidP="0096335E" w:rsidRDefault="004C1D22" w14:paraId="4AC16ABC" w14:textId="3E185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Task Force</w:t>
            </w:r>
          </w:p>
        </w:tc>
        <w:tc>
          <w:tcPr>
            <w:tcW w:w="2880" w:type="dxa"/>
            <w:tcMar/>
          </w:tcPr>
          <w:p w:rsidRPr="00A4209C" w:rsidR="000D54C1" w:rsidP="0096335E" w:rsidRDefault="00BB5AB6" w14:paraId="79287CD2" w14:textId="09ACB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IDEA Strategic Planning </w:t>
            </w:r>
            <w:r w:rsidR="00361480">
              <w:rPr>
                <w:rFonts w:ascii="Arial" w:hAnsi="Arial" w:cs="Arial"/>
                <w:sz w:val="24"/>
                <w:szCs w:val="24"/>
              </w:rPr>
              <w:t>Tool Example</w:t>
            </w:r>
          </w:p>
        </w:tc>
      </w:tr>
      <w:tr w:rsidR="000D54C1" w:rsidTr="5E4BFDD3" w14:paraId="7AF743B5" w14:textId="77777777">
        <w:tc>
          <w:tcPr>
            <w:tcW w:w="6205" w:type="dxa"/>
            <w:tcMar/>
          </w:tcPr>
          <w:p w:rsidRPr="002C4571" w:rsidR="000D54C1" w:rsidP="0096335E" w:rsidRDefault="007071D4" w14:paraId="18BDD1F1" w14:textId="625C3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in with Council IDEA Strategic </w:t>
            </w:r>
            <w:r w:rsidR="00137F06">
              <w:rPr>
                <w:rFonts w:ascii="Arial" w:hAnsi="Arial" w:cs="Arial"/>
                <w:sz w:val="24"/>
                <w:szCs w:val="24"/>
              </w:rPr>
              <w:t>Advisor for review</w:t>
            </w:r>
          </w:p>
        </w:tc>
        <w:tc>
          <w:tcPr>
            <w:tcW w:w="2250" w:type="dxa"/>
            <w:tcMar/>
          </w:tcPr>
          <w:p w:rsidRPr="00A4209C" w:rsidR="000D54C1" w:rsidP="0096335E" w:rsidRDefault="004C1D22" w14:paraId="452BCD89" w14:textId="74CFC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  <w:r w:rsidR="001C4AFD">
              <w:rPr>
                <w:rFonts w:ascii="Arial" w:hAnsi="Arial" w:cs="Arial"/>
                <w:sz w:val="24"/>
                <w:szCs w:val="24"/>
              </w:rPr>
              <w:t xml:space="preserve"> (1 mtg)</w:t>
            </w:r>
          </w:p>
        </w:tc>
        <w:tc>
          <w:tcPr>
            <w:tcW w:w="2430" w:type="dxa"/>
            <w:tcMar/>
          </w:tcPr>
          <w:p w:rsidRPr="00A4209C" w:rsidR="000D54C1" w:rsidP="0096335E" w:rsidRDefault="004C1D22" w14:paraId="3C78E972" w14:textId="4178B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ED/IDEA Task Force</w:t>
            </w:r>
          </w:p>
        </w:tc>
        <w:tc>
          <w:tcPr>
            <w:tcW w:w="2880" w:type="dxa"/>
            <w:tcMar/>
          </w:tcPr>
          <w:p w:rsidRPr="00A4209C" w:rsidR="000D54C1" w:rsidP="0096335E" w:rsidRDefault="00361480" w14:paraId="05A08ABE" w14:textId="5CA125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idea@girlsontherun.org</w:t>
            </w:r>
          </w:p>
        </w:tc>
      </w:tr>
      <w:tr w:rsidR="000D54C1" w:rsidTr="5E4BFDD3" w14:paraId="684F14BC" w14:textId="77777777">
        <w:tc>
          <w:tcPr>
            <w:tcW w:w="6205" w:type="dxa"/>
            <w:tcMar/>
          </w:tcPr>
          <w:p w:rsidRPr="002C4571" w:rsidR="000D54C1" w:rsidP="0096335E" w:rsidRDefault="00137F06" w14:paraId="7AED68CB" w14:textId="0750CF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adjustments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needed</w:t>
            </w:r>
          </w:p>
        </w:tc>
        <w:tc>
          <w:tcPr>
            <w:tcW w:w="2250" w:type="dxa"/>
            <w:tcMar/>
          </w:tcPr>
          <w:p w:rsidRPr="00A4209C" w:rsidR="000D54C1" w:rsidP="0096335E" w:rsidRDefault="004C1D22" w14:paraId="00DA1F46" w14:textId="7D00F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hours</w:t>
            </w:r>
            <w:r w:rsidR="001C4AFD">
              <w:rPr>
                <w:rFonts w:ascii="Arial" w:hAnsi="Arial" w:cs="Arial"/>
                <w:sz w:val="24"/>
                <w:szCs w:val="24"/>
              </w:rPr>
              <w:t xml:space="preserve"> (1 mtg)</w:t>
            </w:r>
          </w:p>
        </w:tc>
        <w:tc>
          <w:tcPr>
            <w:tcW w:w="2430" w:type="dxa"/>
            <w:tcMar/>
          </w:tcPr>
          <w:p w:rsidRPr="00A4209C" w:rsidR="000D54C1" w:rsidP="0096335E" w:rsidRDefault="004C1D22" w14:paraId="4AEE66B8" w14:textId="3C1E1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Task Force</w:t>
            </w:r>
          </w:p>
        </w:tc>
        <w:tc>
          <w:tcPr>
            <w:tcW w:w="2880" w:type="dxa"/>
            <w:tcMar/>
          </w:tcPr>
          <w:p w:rsidRPr="00A4209C" w:rsidR="000D54C1" w:rsidP="0096335E" w:rsidRDefault="001E27C0" w14:paraId="36E773B7" w14:textId="74168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idea@girlsontherun.or</w:t>
            </w:r>
          </w:p>
        </w:tc>
      </w:tr>
      <w:tr w:rsidR="000D54C1" w:rsidTr="5E4BFDD3" w14:paraId="5B9B61A8" w14:textId="77777777">
        <w:tc>
          <w:tcPr>
            <w:tcW w:w="6205" w:type="dxa"/>
            <w:tcMar/>
          </w:tcPr>
          <w:p w:rsidRPr="002C4571" w:rsidR="000D54C1" w:rsidP="0096335E" w:rsidRDefault="00137F06" w14:paraId="3CDB67A8" w14:textId="5D417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your plan</w:t>
            </w:r>
          </w:p>
        </w:tc>
        <w:tc>
          <w:tcPr>
            <w:tcW w:w="2250" w:type="dxa"/>
            <w:tcMar/>
          </w:tcPr>
          <w:p w:rsidRPr="00A4209C" w:rsidR="000D54C1" w:rsidP="0096335E" w:rsidRDefault="000D54C1" w14:paraId="48247F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A4209C" w:rsidR="000D54C1" w:rsidP="0096335E" w:rsidRDefault="004C1D22" w14:paraId="3B399247" w14:textId="2CF5F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2880" w:type="dxa"/>
            <w:tcMar/>
          </w:tcPr>
          <w:p w:rsidRPr="00A4209C" w:rsidR="000D54C1" w:rsidP="0096335E" w:rsidRDefault="00361480" w14:paraId="2AAD762D" w14:textId="5A619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idea@girlsontherun.org</w:t>
            </w:r>
          </w:p>
        </w:tc>
      </w:tr>
    </w:tbl>
    <w:p w:rsidR="000D54C1" w:rsidP="0096335E" w:rsidRDefault="000D54C1" w14:paraId="5ED89E08" w14:textId="77777777">
      <w:pPr>
        <w:rPr>
          <w:rFonts w:ascii="Arial" w:hAnsi="Arial" w:cs="Arial"/>
          <w:color w:val="D60093"/>
          <w:sz w:val="24"/>
          <w:szCs w:val="24"/>
        </w:rPr>
      </w:pPr>
    </w:p>
    <w:p w:rsidRPr="000D54C1" w:rsidR="0045622F" w:rsidP="0096335E" w:rsidRDefault="0045622F" w14:paraId="5006C971" w14:textId="77777777">
      <w:pPr>
        <w:rPr>
          <w:rFonts w:ascii="Arial" w:hAnsi="Arial" w:cs="Arial"/>
          <w:color w:val="D60093"/>
          <w:sz w:val="24"/>
          <w:szCs w:val="24"/>
        </w:rPr>
      </w:pPr>
    </w:p>
    <w:p w:rsidRPr="0045622F" w:rsidR="004539D7" w:rsidP="006F17C0" w:rsidRDefault="004539D7" w14:paraId="30996647" w14:textId="20DEBCD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5622F">
        <w:rPr>
          <w:rFonts w:ascii="Arial" w:hAnsi="Arial" w:cs="Arial"/>
          <w:b/>
          <w:bCs/>
        </w:rPr>
        <w:lastRenderedPageBreak/>
        <w:t xml:space="preserve">Establish an IDEA Task Force or Committee. </w:t>
      </w:r>
      <w:r w:rsidRPr="0045622F" w:rsidR="0050596B">
        <w:rPr>
          <w:rFonts w:ascii="Arial" w:hAnsi="Arial" w:cs="Arial"/>
        </w:rPr>
        <w:t>E</w:t>
      </w:r>
      <w:r w:rsidRPr="0045622F" w:rsidR="00F93F0B">
        <w:rPr>
          <w:rFonts w:ascii="Arial" w:hAnsi="Arial" w:cs="Arial"/>
        </w:rPr>
        <w:t>nlist</w:t>
      </w:r>
      <w:r w:rsidRPr="0045622F">
        <w:rPr>
          <w:rFonts w:ascii="Arial" w:hAnsi="Arial" w:cs="Arial"/>
        </w:rPr>
        <w:t xml:space="preserve"> a group of 4-6 </w:t>
      </w:r>
      <w:r w:rsidRPr="0045622F" w:rsidR="0050596B">
        <w:rPr>
          <w:rFonts w:ascii="Arial" w:hAnsi="Arial" w:cs="Arial"/>
        </w:rPr>
        <w:t>board, staff and community members</w:t>
      </w:r>
      <w:r w:rsidRPr="0045622F">
        <w:rPr>
          <w:rFonts w:ascii="Arial" w:hAnsi="Arial" w:cs="Arial"/>
        </w:rPr>
        <w:t xml:space="preserve"> to champion your strategy to be an inclusive, diverse, equitable and accessible organization. This will be</w:t>
      </w:r>
      <w:r w:rsidRPr="0045622F" w:rsidR="00F93F0B">
        <w:rPr>
          <w:rFonts w:ascii="Arial" w:hAnsi="Arial" w:cs="Arial"/>
        </w:rPr>
        <w:t>,</w:t>
      </w:r>
      <w:r w:rsidRPr="0045622F">
        <w:rPr>
          <w:rFonts w:ascii="Arial" w:hAnsi="Arial" w:cs="Arial"/>
        </w:rPr>
        <w:t xml:space="preserve"> at minimum</w:t>
      </w:r>
      <w:r w:rsidRPr="0045622F" w:rsidR="00F93F0B">
        <w:rPr>
          <w:rFonts w:ascii="Arial" w:hAnsi="Arial" w:cs="Arial"/>
        </w:rPr>
        <w:t>,</w:t>
      </w:r>
      <w:r w:rsidRPr="0045622F">
        <w:rPr>
          <w:rFonts w:ascii="Arial" w:hAnsi="Arial" w:cs="Arial"/>
        </w:rPr>
        <w:t xml:space="preserve"> a 3-month commitment. IDEA Committee members </w:t>
      </w:r>
      <w:r w:rsidRPr="0045622F" w:rsidR="007E0EF9">
        <w:rPr>
          <w:rFonts w:ascii="Arial" w:hAnsi="Arial" w:cs="Arial"/>
        </w:rPr>
        <w:t>can</w:t>
      </w:r>
      <w:r w:rsidRPr="0045622F">
        <w:rPr>
          <w:rFonts w:ascii="Arial" w:hAnsi="Arial" w:cs="Arial"/>
        </w:rPr>
        <w:t xml:space="preserve"> be encouraged to stay on</w:t>
      </w:r>
      <w:r w:rsidRPr="0045622F" w:rsidR="003F7260">
        <w:rPr>
          <w:rFonts w:ascii="Arial" w:hAnsi="Arial" w:cs="Arial"/>
        </w:rPr>
        <w:t xml:space="preserve"> past that </w:t>
      </w:r>
      <w:r w:rsidRPr="0045622F" w:rsidR="00B76EAD">
        <w:rPr>
          <w:rFonts w:ascii="Arial" w:hAnsi="Arial" w:cs="Arial"/>
        </w:rPr>
        <w:t>3-month</w:t>
      </w:r>
      <w:r w:rsidRPr="0045622F" w:rsidR="003F7260">
        <w:rPr>
          <w:rFonts w:ascii="Arial" w:hAnsi="Arial" w:cs="Arial"/>
        </w:rPr>
        <w:t xml:space="preserve"> commitment</w:t>
      </w:r>
      <w:r w:rsidRPr="0045622F">
        <w:rPr>
          <w:rFonts w:ascii="Arial" w:hAnsi="Arial" w:cs="Arial"/>
        </w:rPr>
        <w:t xml:space="preserve"> to help </w:t>
      </w:r>
      <w:r w:rsidRPr="0045622F" w:rsidR="003305C3">
        <w:rPr>
          <w:rFonts w:ascii="Arial" w:hAnsi="Arial" w:cs="Arial"/>
        </w:rPr>
        <w:t>activate</w:t>
      </w:r>
      <w:r w:rsidRPr="0045622F">
        <w:rPr>
          <w:rFonts w:ascii="Arial" w:hAnsi="Arial" w:cs="Arial"/>
        </w:rPr>
        <w:t xml:space="preserve"> </w:t>
      </w:r>
      <w:r w:rsidRPr="0045622F" w:rsidR="003F7260">
        <w:rPr>
          <w:rFonts w:ascii="Arial" w:hAnsi="Arial" w:cs="Arial"/>
        </w:rPr>
        <w:t>strategies</w:t>
      </w:r>
      <w:r w:rsidRPr="0045622F">
        <w:rPr>
          <w:rFonts w:ascii="Arial" w:hAnsi="Arial" w:cs="Arial"/>
        </w:rPr>
        <w:t xml:space="preserve"> and </w:t>
      </w:r>
      <w:r w:rsidRPr="0045622F" w:rsidR="004F47BD">
        <w:rPr>
          <w:rFonts w:ascii="Arial" w:hAnsi="Arial" w:cs="Arial"/>
        </w:rPr>
        <w:t xml:space="preserve">ensure </w:t>
      </w:r>
      <w:r w:rsidRPr="0045622F" w:rsidR="00082D0A">
        <w:rPr>
          <w:rFonts w:ascii="Arial" w:hAnsi="Arial" w:cs="Arial"/>
        </w:rPr>
        <w:t xml:space="preserve">organizational </w:t>
      </w:r>
      <w:r w:rsidRPr="0045622F">
        <w:rPr>
          <w:rFonts w:ascii="Arial" w:hAnsi="Arial" w:cs="Arial"/>
        </w:rPr>
        <w:t>accountability to IDEA outcomes</w:t>
      </w:r>
    </w:p>
    <w:p w:rsidRPr="0045622F" w:rsidR="006F17C0" w:rsidP="006F17C0" w:rsidRDefault="006F17C0" w14:paraId="07224CC1" w14:textId="4643766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5622F">
        <w:rPr>
          <w:rFonts w:ascii="Arial" w:hAnsi="Arial" w:cs="Arial"/>
          <w:b/>
          <w:bCs/>
        </w:rPr>
        <w:t xml:space="preserve">Assess your council readiness. </w:t>
      </w:r>
      <w:r w:rsidRPr="0045622F">
        <w:rPr>
          <w:rFonts w:ascii="Arial" w:hAnsi="Arial" w:cs="Arial"/>
        </w:rPr>
        <w:t xml:space="preserve">Using many </w:t>
      </w:r>
      <w:r w:rsidRPr="0045622F" w:rsidR="00082D0A">
        <w:rPr>
          <w:rFonts w:ascii="Arial" w:hAnsi="Arial" w:cs="Arial"/>
        </w:rPr>
        <w:t xml:space="preserve">of the </w:t>
      </w:r>
      <w:r w:rsidRPr="0045622F">
        <w:rPr>
          <w:rFonts w:ascii="Arial" w:hAnsi="Arial" w:cs="Arial"/>
        </w:rPr>
        <w:t xml:space="preserve">resources created for the Council Build Back Plan, create an </w:t>
      </w:r>
      <w:r w:rsidRPr="0045622F" w:rsidR="00F04CAB">
        <w:rPr>
          <w:rFonts w:ascii="Arial" w:hAnsi="Arial" w:cs="Arial"/>
          <w:color w:val="D60093"/>
        </w:rPr>
        <w:t>IDEA O</w:t>
      </w:r>
      <w:r w:rsidRPr="0045622F">
        <w:rPr>
          <w:rFonts w:ascii="Arial" w:hAnsi="Arial" w:cs="Arial"/>
          <w:color w:val="D60093"/>
        </w:rPr>
        <w:t xml:space="preserve">rganizational </w:t>
      </w:r>
      <w:r w:rsidRPr="0045622F" w:rsidR="00F04CAB">
        <w:rPr>
          <w:rFonts w:ascii="Arial" w:hAnsi="Arial" w:cs="Arial"/>
          <w:color w:val="D60093"/>
        </w:rPr>
        <w:t>Assessment P</w:t>
      </w:r>
      <w:r w:rsidRPr="0045622F">
        <w:rPr>
          <w:rFonts w:ascii="Arial" w:hAnsi="Arial" w:cs="Arial"/>
          <w:color w:val="D60093"/>
        </w:rPr>
        <w:t xml:space="preserve">rofile </w:t>
      </w:r>
      <w:r w:rsidRPr="0045622F" w:rsidR="00E45891">
        <w:rPr>
          <w:rFonts w:ascii="Arial" w:hAnsi="Arial" w:cs="Arial"/>
        </w:rPr>
        <w:t>to help</w:t>
      </w:r>
      <w:r w:rsidRPr="0045622F">
        <w:rPr>
          <w:rFonts w:ascii="Arial" w:hAnsi="Arial" w:cs="Arial"/>
        </w:rPr>
        <w:t xml:space="preserve"> identif</w:t>
      </w:r>
      <w:r w:rsidRPr="0045622F" w:rsidR="00082D0A">
        <w:rPr>
          <w:rFonts w:ascii="Arial" w:hAnsi="Arial" w:cs="Arial"/>
        </w:rPr>
        <w:t>y</w:t>
      </w:r>
      <w:r w:rsidRPr="0045622F">
        <w:rPr>
          <w:rFonts w:ascii="Arial" w:hAnsi="Arial" w:cs="Arial"/>
        </w:rPr>
        <w:t xml:space="preserve"> your</w:t>
      </w:r>
      <w:r w:rsidRPr="0045622F" w:rsidR="00082D0A">
        <w:rPr>
          <w:rFonts w:ascii="Arial" w:hAnsi="Arial" w:cs="Arial"/>
        </w:rPr>
        <w:t xml:space="preserve"> council’s</w:t>
      </w:r>
      <w:r w:rsidRPr="0045622F">
        <w:rPr>
          <w:rFonts w:ascii="Arial" w:hAnsi="Arial" w:cs="Arial"/>
        </w:rPr>
        <w:t xml:space="preserve"> level of preparedness for this work.</w:t>
      </w:r>
    </w:p>
    <w:p w:rsidRPr="0045622F" w:rsidR="004539D7" w:rsidP="00345214" w:rsidRDefault="00345214" w14:paraId="1AFF6721" w14:textId="36F08070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 w:rsidRPr="0045622F">
        <w:rPr>
          <w:rFonts w:ascii="Arial" w:hAnsi="Arial" w:cs="Arial"/>
          <w:b/>
          <w:bCs/>
        </w:rPr>
        <w:t>IDEA Organization Assessment Profile include</w:t>
      </w:r>
      <w:r w:rsidRPr="0045622F" w:rsidR="009F0794">
        <w:rPr>
          <w:rFonts w:ascii="Arial" w:hAnsi="Arial" w:cs="Arial"/>
          <w:b/>
          <w:bCs/>
        </w:rPr>
        <w:t>s</w:t>
      </w:r>
      <w:r w:rsidRPr="0045622F">
        <w:rPr>
          <w:rFonts w:ascii="Arial" w:hAnsi="Arial" w:cs="Arial"/>
          <w:b/>
          <w:bCs/>
        </w:rPr>
        <w:t xml:space="preserve">: </w:t>
      </w:r>
    </w:p>
    <w:p w:rsidRPr="0045622F" w:rsidR="004539D7" w:rsidP="004539D7" w:rsidRDefault="00B944B1" w14:paraId="3888E45E" w14:textId="43661D9F">
      <w:pPr>
        <w:pStyle w:val="ListParagraph"/>
        <w:numPr>
          <w:ilvl w:val="2"/>
          <w:numId w:val="4"/>
        </w:numPr>
        <w:rPr>
          <w:rFonts w:ascii="Arial" w:hAnsi="Arial" w:cs="Arial"/>
          <w:color w:val="D60093"/>
        </w:rPr>
      </w:pPr>
      <w:r w:rsidRPr="5E4BFDD3" w:rsidR="00B944B1">
        <w:rPr>
          <w:rFonts w:ascii="Arial" w:hAnsi="Arial" w:cs="Arial"/>
          <w:color w:val="D60093"/>
        </w:rPr>
        <w:t xml:space="preserve">Completion of </w:t>
      </w:r>
      <w:r w:rsidRPr="5E4BFDD3" w:rsidR="004539D7">
        <w:rPr>
          <w:rFonts w:ascii="Arial" w:hAnsi="Arial" w:cs="Arial"/>
          <w:color w:val="D60093"/>
        </w:rPr>
        <w:t xml:space="preserve">IDEA Readiness </w:t>
      </w:r>
      <w:r w:rsidRPr="5E4BFDD3" w:rsidR="00C1612F">
        <w:rPr>
          <w:rFonts w:ascii="Arial" w:hAnsi="Arial" w:cs="Arial"/>
          <w:color w:val="D60093"/>
        </w:rPr>
        <w:t xml:space="preserve">Matrix </w:t>
      </w:r>
    </w:p>
    <w:p w:rsidRPr="0045622F" w:rsidR="00674CFD" w:rsidP="004539D7" w:rsidRDefault="002A6AFB" w14:paraId="1451D142" w14:textId="13FD9DB8">
      <w:pPr>
        <w:pStyle w:val="ListParagraph"/>
        <w:numPr>
          <w:ilvl w:val="2"/>
          <w:numId w:val="4"/>
        </w:numPr>
        <w:rPr>
          <w:rFonts w:ascii="Arial" w:hAnsi="Arial" w:cs="Arial"/>
          <w:color w:val="D60093"/>
        </w:rPr>
      </w:pPr>
      <w:r w:rsidRPr="0045622F">
        <w:rPr>
          <w:rFonts w:ascii="Arial" w:hAnsi="Arial" w:cs="Arial"/>
          <w:color w:val="D60093"/>
        </w:rPr>
        <w:t xml:space="preserve">Completion of </w:t>
      </w:r>
      <w:proofErr w:type="gramStart"/>
      <w:r w:rsidRPr="0045622F" w:rsidR="00115920">
        <w:rPr>
          <w:rFonts w:ascii="Arial" w:hAnsi="Arial" w:cs="Arial"/>
          <w:color w:val="D60093"/>
        </w:rPr>
        <w:t>Taking Action</w:t>
      </w:r>
      <w:proofErr w:type="gramEnd"/>
      <w:r w:rsidRPr="0045622F" w:rsidR="00115920">
        <w:rPr>
          <w:rFonts w:ascii="Arial" w:hAnsi="Arial" w:cs="Arial"/>
          <w:color w:val="D60093"/>
        </w:rPr>
        <w:t xml:space="preserve"> on IDEA (an organizational questionnaire)</w:t>
      </w:r>
    </w:p>
    <w:p w:rsidRPr="0045622F" w:rsidR="00345214" w:rsidP="004539D7" w:rsidRDefault="00F655DC" w14:paraId="4AFAE73E" w14:textId="1DD5D846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</w:rPr>
      </w:pPr>
      <w:r w:rsidRPr="0045622F">
        <w:rPr>
          <w:rFonts w:ascii="Arial" w:hAnsi="Arial" w:cs="Arial"/>
        </w:rPr>
        <w:t xml:space="preserve">Collection and review of the following data (use </w:t>
      </w:r>
      <w:r w:rsidRPr="0045622F" w:rsidR="00345214">
        <w:rPr>
          <w:rFonts w:ascii="Arial" w:hAnsi="Arial" w:cs="Arial"/>
        </w:rPr>
        <w:t xml:space="preserve">the </w:t>
      </w:r>
      <w:r w:rsidRPr="0045622F" w:rsidR="00345214">
        <w:rPr>
          <w:rFonts w:ascii="Arial" w:hAnsi="Arial" w:cs="Arial"/>
          <w:color w:val="D60093"/>
        </w:rPr>
        <w:t>Essential Activities Check List</w:t>
      </w:r>
      <w:r w:rsidRPr="0045622F" w:rsidR="00F0224D">
        <w:rPr>
          <w:rFonts w:ascii="Arial" w:hAnsi="Arial" w:cs="Arial"/>
          <w:color w:val="D60093"/>
        </w:rPr>
        <w:t>)</w:t>
      </w:r>
      <w:r w:rsidRPr="0045622F" w:rsidR="00345214">
        <w:rPr>
          <w:rFonts w:ascii="Arial" w:hAnsi="Arial" w:cs="Arial"/>
        </w:rPr>
        <w:t>:</w:t>
      </w:r>
    </w:p>
    <w:p w:rsidRPr="0045622F" w:rsidR="00345214" w:rsidP="004663E7" w:rsidRDefault="00345214" w14:paraId="18248EE3" w14:textId="6A884896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Site Diversification</w:t>
      </w:r>
    </w:p>
    <w:p w:rsidRPr="0045622F" w:rsidR="00345214" w:rsidP="004663E7" w:rsidRDefault="00345214" w14:paraId="09558C85" w14:textId="6E05DAD3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Participant Diversity</w:t>
      </w:r>
      <w:r w:rsidRPr="0045622F" w:rsidR="00D272AF">
        <w:rPr>
          <w:rFonts w:ascii="Arial" w:hAnsi="Arial" w:cs="Arial"/>
        </w:rPr>
        <w:t xml:space="preserve"> (Mission Advancement Marker)</w:t>
      </w:r>
    </w:p>
    <w:p w:rsidRPr="0045622F" w:rsidR="00345214" w:rsidP="004663E7" w:rsidRDefault="00345214" w14:paraId="1B92CFD2" w14:textId="36066FF0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Coach Diversity</w:t>
      </w:r>
      <w:r w:rsidRPr="0045622F" w:rsidR="00D61933">
        <w:rPr>
          <w:rFonts w:ascii="Arial" w:hAnsi="Arial" w:cs="Arial"/>
        </w:rPr>
        <w:t xml:space="preserve"> (Mission Advancement Marker)</w:t>
      </w:r>
    </w:p>
    <w:p w:rsidRPr="0045622F" w:rsidR="00345214" w:rsidP="004663E7" w:rsidRDefault="00345214" w14:paraId="2F099A4E" w14:textId="33C2F2BB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Coach Recruitment</w:t>
      </w:r>
    </w:p>
    <w:p w:rsidRPr="0045622F" w:rsidR="00345214" w:rsidP="004663E7" w:rsidRDefault="00345214" w14:paraId="4C994C7E" w14:textId="353E17D2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Satisfaction Surveys</w:t>
      </w:r>
      <w:r w:rsidRPr="0045622F" w:rsidR="00AD2D4E">
        <w:rPr>
          <w:rFonts w:ascii="Arial" w:hAnsi="Arial" w:cs="Arial"/>
        </w:rPr>
        <w:t xml:space="preserve"> (Mission Advancement Marker)</w:t>
      </w:r>
    </w:p>
    <w:p w:rsidRPr="0045622F" w:rsidR="00345214" w:rsidP="004663E7" w:rsidRDefault="00345214" w14:paraId="0B1E3188" w14:textId="129827E4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Scholarship Ratio</w:t>
      </w:r>
    </w:p>
    <w:p w:rsidRPr="0045622F" w:rsidR="00345214" w:rsidP="004663E7" w:rsidRDefault="00345214" w14:paraId="723F0F72" w14:textId="748482DD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Staff compensation</w:t>
      </w:r>
    </w:p>
    <w:p w:rsidRPr="0045622F" w:rsidR="00345214" w:rsidP="004663E7" w:rsidRDefault="00480571" w14:paraId="7F669FCF" w14:textId="0DFB19F8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5622F">
        <w:rPr>
          <w:rFonts w:ascii="Arial" w:hAnsi="Arial" w:cs="Arial"/>
        </w:rPr>
        <w:t>Board Diversified Recruitment</w:t>
      </w:r>
      <w:r w:rsidRPr="0045622F" w:rsidR="00F85F79">
        <w:rPr>
          <w:rFonts w:ascii="Arial" w:hAnsi="Arial" w:cs="Arial"/>
        </w:rPr>
        <w:t xml:space="preserve"> (Mission Advancement Marker)</w:t>
      </w:r>
    </w:p>
    <w:p w:rsidRPr="0045622F" w:rsidR="002E7F64" w:rsidP="006F17C0" w:rsidRDefault="004539D7" w14:paraId="715486F1" w14:textId="62024E9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45622F">
        <w:rPr>
          <w:rFonts w:ascii="Arial" w:hAnsi="Arial" w:cs="Arial"/>
        </w:rPr>
        <w:t xml:space="preserve">Review the </w:t>
      </w:r>
      <w:r w:rsidRPr="0045622F">
        <w:rPr>
          <w:rFonts w:ascii="Arial" w:hAnsi="Arial" w:cs="Arial"/>
          <w:color w:val="D60093"/>
        </w:rPr>
        <w:t xml:space="preserve">IDEA </w:t>
      </w:r>
      <w:r w:rsidRPr="0045622F" w:rsidR="00232550">
        <w:rPr>
          <w:rFonts w:ascii="Arial" w:hAnsi="Arial" w:cs="Arial"/>
          <w:color w:val="D60093"/>
        </w:rPr>
        <w:t>Strategic Imperatives</w:t>
      </w:r>
      <w:r w:rsidRPr="0045622F" w:rsidR="004663E7">
        <w:rPr>
          <w:rFonts w:ascii="Arial" w:hAnsi="Arial" w:cs="Arial"/>
          <w:color w:val="D60093"/>
        </w:rPr>
        <w:t xml:space="preserve"> </w:t>
      </w:r>
      <w:r w:rsidRPr="0045622F" w:rsidR="004663E7">
        <w:rPr>
          <w:rFonts w:ascii="Arial" w:hAnsi="Arial" w:cs="Arial"/>
        </w:rPr>
        <w:t xml:space="preserve">and </w:t>
      </w:r>
      <w:r w:rsidRPr="0045622F" w:rsidR="00984141">
        <w:rPr>
          <w:rFonts w:ascii="Arial" w:hAnsi="Arial" w:cs="Arial"/>
        </w:rPr>
        <w:t xml:space="preserve">complete the </w:t>
      </w:r>
      <w:r w:rsidRPr="0045622F" w:rsidR="00984141">
        <w:rPr>
          <w:rFonts w:ascii="Arial" w:hAnsi="Arial" w:cs="Arial"/>
          <w:color w:val="D60093"/>
        </w:rPr>
        <w:t>IDEA Strategic Imperatives Activity</w:t>
      </w:r>
      <w:r w:rsidRPr="0045622F" w:rsidR="00984141">
        <w:rPr>
          <w:rFonts w:ascii="Arial" w:hAnsi="Arial" w:cs="Arial"/>
        </w:rPr>
        <w:t xml:space="preserve"> </w:t>
      </w:r>
      <w:r w:rsidRPr="0045622F" w:rsidR="00BD448D">
        <w:rPr>
          <w:rFonts w:ascii="Arial" w:hAnsi="Arial" w:cs="Arial"/>
        </w:rPr>
        <w:t>to</w:t>
      </w:r>
      <w:r w:rsidRPr="0045622F" w:rsidR="00984141">
        <w:rPr>
          <w:rFonts w:ascii="Arial" w:hAnsi="Arial" w:cs="Arial"/>
        </w:rPr>
        <w:t xml:space="preserve"> help </w:t>
      </w:r>
      <w:r w:rsidRPr="0045622F" w:rsidR="004663E7">
        <w:rPr>
          <w:rFonts w:ascii="Arial" w:hAnsi="Arial" w:cs="Arial"/>
        </w:rPr>
        <w:t>d</w:t>
      </w:r>
      <w:r w:rsidRPr="0045622F">
        <w:rPr>
          <w:rFonts w:ascii="Arial" w:hAnsi="Arial" w:cs="Arial"/>
        </w:rPr>
        <w:t>etermine your council alignment</w:t>
      </w:r>
      <w:r w:rsidRPr="0045622F" w:rsidR="00DE1A76">
        <w:rPr>
          <w:rFonts w:ascii="Arial" w:hAnsi="Arial" w:cs="Arial"/>
        </w:rPr>
        <w:t xml:space="preserve"> and potential focus areas. </w:t>
      </w:r>
    </w:p>
    <w:p w:rsidRPr="0045622F" w:rsidR="004539D7" w:rsidP="00E5688C" w:rsidRDefault="005E25B1" w14:paraId="2AE5FE4F" w14:textId="435170A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D60093"/>
        </w:rPr>
      </w:pPr>
      <w:r w:rsidRPr="0045622F">
        <w:rPr>
          <w:rFonts w:ascii="Arial" w:hAnsi="Arial" w:cs="Arial"/>
        </w:rPr>
        <w:t xml:space="preserve">Using the </w:t>
      </w:r>
      <w:r w:rsidRPr="0045622F">
        <w:rPr>
          <w:rFonts w:ascii="Arial" w:hAnsi="Arial" w:cs="Arial"/>
          <w:color w:val="D60093"/>
        </w:rPr>
        <w:t>IDEA Strategic Imperatives</w:t>
      </w:r>
      <w:r w:rsidRPr="0045622F">
        <w:rPr>
          <w:rFonts w:ascii="Arial" w:hAnsi="Arial" w:cs="Arial"/>
        </w:rPr>
        <w:t>, c</w:t>
      </w:r>
      <w:r w:rsidRPr="0045622F" w:rsidR="004539D7">
        <w:rPr>
          <w:rFonts w:ascii="Arial" w:hAnsi="Arial" w:cs="Arial"/>
        </w:rPr>
        <w:t xml:space="preserve">onduct an Internal </w:t>
      </w:r>
      <w:r w:rsidRPr="0045622F" w:rsidR="004539D7">
        <w:rPr>
          <w:rFonts w:ascii="Arial" w:hAnsi="Arial" w:cs="Arial"/>
          <w:color w:val="D60093"/>
        </w:rPr>
        <w:t>IDEA SWOT Analysis</w:t>
      </w:r>
      <w:r w:rsidRPr="0045622F" w:rsidR="007F3176">
        <w:rPr>
          <w:rFonts w:ascii="Arial" w:hAnsi="Arial" w:cs="Arial"/>
          <w:color w:val="D60093"/>
        </w:rPr>
        <w:t xml:space="preserve"> </w:t>
      </w:r>
      <w:r w:rsidRPr="0045622F" w:rsidR="007F3176">
        <w:rPr>
          <w:rFonts w:ascii="Arial" w:hAnsi="Arial" w:cs="Arial"/>
        </w:rPr>
        <w:t>with your IDEA Committee</w:t>
      </w:r>
      <w:r w:rsidRPr="0045622F" w:rsidR="00AD2D4E">
        <w:rPr>
          <w:rFonts w:ascii="Arial" w:hAnsi="Arial" w:cs="Arial"/>
        </w:rPr>
        <w:t>,</w:t>
      </w:r>
      <w:r w:rsidRPr="0045622F" w:rsidR="007F3176">
        <w:rPr>
          <w:rFonts w:ascii="Arial" w:hAnsi="Arial" w:cs="Arial"/>
        </w:rPr>
        <w:t xml:space="preserve"> board and staff</w:t>
      </w:r>
      <w:r w:rsidRPr="0045622F" w:rsidR="004539D7">
        <w:rPr>
          <w:rFonts w:ascii="Arial" w:hAnsi="Arial" w:cs="Arial"/>
        </w:rPr>
        <w:t xml:space="preserve"> </w:t>
      </w:r>
      <w:r w:rsidRPr="0045622F" w:rsidR="0022531E">
        <w:rPr>
          <w:rFonts w:ascii="Arial" w:hAnsi="Arial" w:cs="Arial"/>
        </w:rPr>
        <w:t>to d</w:t>
      </w:r>
      <w:r w:rsidRPr="0045622F" w:rsidR="007F3176">
        <w:rPr>
          <w:rFonts w:ascii="Arial" w:hAnsi="Arial" w:cs="Arial"/>
        </w:rPr>
        <w:t>etermine your council’s critical IDEA issues</w:t>
      </w:r>
      <w:r w:rsidRPr="0045622F" w:rsidR="000A7565">
        <w:rPr>
          <w:rFonts w:ascii="Arial" w:hAnsi="Arial" w:cs="Arial"/>
        </w:rPr>
        <w:t xml:space="preserve">. </w:t>
      </w:r>
      <w:r w:rsidRPr="0045622F" w:rsidR="00327CD7">
        <w:rPr>
          <w:rFonts w:ascii="Arial" w:hAnsi="Arial" w:cs="Arial"/>
        </w:rPr>
        <w:t>C</w:t>
      </w:r>
      <w:r w:rsidRPr="0045622F" w:rsidR="007F3176">
        <w:rPr>
          <w:rFonts w:ascii="Arial" w:hAnsi="Arial" w:cs="Arial"/>
        </w:rPr>
        <w:t xml:space="preserve">onduct an </w:t>
      </w:r>
      <w:r w:rsidRPr="0045622F" w:rsidR="00EF00B6">
        <w:rPr>
          <w:rFonts w:ascii="Arial" w:hAnsi="Arial" w:cs="Arial"/>
          <w:color w:val="D60093"/>
        </w:rPr>
        <w:t>e</w:t>
      </w:r>
      <w:r w:rsidRPr="0045622F" w:rsidR="007F3176">
        <w:rPr>
          <w:rFonts w:ascii="Arial" w:hAnsi="Arial" w:cs="Arial"/>
          <w:color w:val="D60093"/>
        </w:rPr>
        <w:t xml:space="preserve">xternal </w:t>
      </w:r>
      <w:r w:rsidRPr="0045622F" w:rsidR="00EF00B6">
        <w:rPr>
          <w:rFonts w:ascii="Arial" w:hAnsi="Arial" w:cs="Arial"/>
          <w:color w:val="D60093"/>
        </w:rPr>
        <w:t>Focus Group</w:t>
      </w:r>
      <w:r w:rsidRPr="0045622F" w:rsidR="00450F10">
        <w:rPr>
          <w:rFonts w:ascii="Arial" w:hAnsi="Arial" w:cs="Arial"/>
          <w:color w:val="D60093"/>
        </w:rPr>
        <w:t xml:space="preserve"> or Interview</w:t>
      </w:r>
      <w:r w:rsidRPr="0045622F" w:rsidR="00E7211A">
        <w:rPr>
          <w:rFonts w:ascii="Arial" w:hAnsi="Arial" w:cs="Arial"/>
          <w:color w:val="D60093"/>
        </w:rPr>
        <w:t>s</w:t>
      </w:r>
      <w:r w:rsidRPr="0045622F" w:rsidR="007F3176">
        <w:rPr>
          <w:rFonts w:ascii="Arial" w:hAnsi="Arial" w:cs="Arial"/>
        </w:rPr>
        <w:t xml:space="preserve"> </w:t>
      </w:r>
      <w:r w:rsidRPr="0045622F" w:rsidR="00327CD7">
        <w:rPr>
          <w:rFonts w:ascii="Arial" w:hAnsi="Arial" w:cs="Arial"/>
        </w:rPr>
        <w:t>to test th</w:t>
      </w:r>
      <w:r w:rsidRPr="0045622F" w:rsidR="00F56752">
        <w:rPr>
          <w:rFonts w:ascii="Arial" w:hAnsi="Arial" w:cs="Arial"/>
        </w:rPr>
        <w:t xml:space="preserve">e </w:t>
      </w:r>
      <w:r w:rsidRPr="0045622F" w:rsidR="00327CD7">
        <w:rPr>
          <w:rFonts w:ascii="Arial" w:hAnsi="Arial" w:cs="Arial"/>
        </w:rPr>
        <w:t>assumptions of the SWOT analysis</w:t>
      </w:r>
      <w:r w:rsidRPr="0045622F" w:rsidR="007F3176">
        <w:rPr>
          <w:rFonts w:ascii="Arial" w:hAnsi="Arial" w:cs="Arial"/>
        </w:rPr>
        <w:t xml:space="preserve"> with constituents </w:t>
      </w:r>
      <w:r w:rsidRPr="0045622F" w:rsidR="00826A19">
        <w:rPr>
          <w:rFonts w:ascii="Arial" w:hAnsi="Arial" w:cs="Arial"/>
        </w:rPr>
        <w:t xml:space="preserve">who have </w:t>
      </w:r>
      <w:r w:rsidRPr="0045622F" w:rsidR="00F56752">
        <w:rPr>
          <w:rFonts w:ascii="Arial" w:hAnsi="Arial" w:cs="Arial"/>
        </w:rPr>
        <w:t>historically underrepresented voices</w:t>
      </w:r>
      <w:r w:rsidRPr="0045622F" w:rsidR="002A1996">
        <w:rPr>
          <w:rFonts w:ascii="Arial" w:hAnsi="Arial" w:cs="Arial"/>
        </w:rPr>
        <w:t xml:space="preserve"> in your community</w:t>
      </w:r>
      <w:r w:rsidRPr="0045622F" w:rsidR="00F56752">
        <w:rPr>
          <w:rFonts w:ascii="Arial" w:hAnsi="Arial" w:cs="Arial"/>
        </w:rPr>
        <w:t xml:space="preserve">. </w:t>
      </w:r>
    </w:p>
    <w:p w:rsidRPr="0045622F" w:rsidR="00F21529" w:rsidP="00F67D5D" w:rsidRDefault="00B47299" w14:paraId="66246DEA" w14:textId="24846621">
      <w:pPr>
        <w:pStyle w:val="ListParagraph"/>
        <w:numPr>
          <w:ilvl w:val="0"/>
          <w:numId w:val="4"/>
        </w:numPr>
      </w:pPr>
      <w:r w:rsidRPr="0045622F">
        <w:rPr>
          <w:rFonts w:ascii="Arial" w:hAnsi="Arial" w:cs="Arial"/>
        </w:rPr>
        <w:t>If yo</w:t>
      </w:r>
      <w:r w:rsidRPr="0045622F" w:rsidR="00DA46D0">
        <w:rPr>
          <w:rFonts w:ascii="Arial" w:hAnsi="Arial" w:cs="Arial"/>
        </w:rPr>
        <w:t>ur council already</w:t>
      </w:r>
      <w:r w:rsidRPr="0045622F">
        <w:rPr>
          <w:rFonts w:ascii="Arial" w:hAnsi="Arial" w:cs="Arial"/>
        </w:rPr>
        <w:t xml:space="preserve"> ha</w:t>
      </w:r>
      <w:r w:rsidRPr="0045622F" w:rsidR="00DA46D0">
        <w:rPr>
          <w:rFonts w:ascii="Arial" w:hAnsi="Arial" w:cs="Arial"/>
        </w:rPr>
        <w:t>s</w:t>
      </w:r>
      <w:r w:rsidRPr="0045622F">
        <w:rPr>
          <w:rFonts w:ascii="Arial" w:hAnsi="Arial" w:cs="Arial"/>
        </w:rPr>
        <w:t xml:space="preserve"> a strategic plan, </w:t>
      </w:r>
      <w:r w:rsidRPr="0045622F" w:rsidR="00593ED9">
        <w:rPr>
          <w:rFonts w:ascii="Arial" w:hAnsi="Arial" w:cs="Arial"/>
        </w:rPr>
        <w:t xml:space="preserve">use this information to </w:t>
      </w:r>
      <w:r w:rsidRPr="0045622F" w:rsidR="0074662F">
        <w:rPr>
          <w:rFonts w:ascii="Arial" w:hAnsi="Arial" w:cs="Arial"/>
        </w:rPr>
        <w:t>expand upon your current goals. F</w:t>
      </w:r>
      <w:r w:rsidRPr="0045622F">
        <w:rPr>
          <w:rFonts w:ascii="Arial" w:hAnsi="Arial" w:cs="Arial"/>
        </w:rPr>
        <w:t xml:space="preserve">ind where </w:t>
      </w:r>
      <w:r w:rsidRPr="0045622F" w:rsidR="00406736">
        <w:rPr>
          <w:rFonts w:ascii="Arial" w:hAnsi="Arial" w:cs="Arial"/>
        </w:rPr>
        <w:t xml:space="preserve">new opportunities </w:t>
      </w:r>
      <w:r w:rsidRPr="0045622F">
        <w:rPr>
          <w:rFonts w:ascii="Arial" w:hAnsi="Arial" w:cs="Arial"/>
        </w:rPr>
        <w:t>align</w:t>
      </w:r>
      <w:r w:rsidRPr="0045622F" w:rsidR="00B01680">
        <w:rPr>
          <w:rFonts w:ascii="Arial" w:hAnsi="Arial" w:cs="Arial"/>
        </w:rPr>
        <w:t xml:space="preserve"> </w:t>
      </w:r>
      <w:r w:rsidRPr="0045622F" w:rsidR="00406736">
        <w:rPr>
          <w:rFonts w:ascii="Arial" w:hAnsi="Arial" w:cs="Arial"/>
        </w:rPr>
        <w:t>with</w:t>
      </w:r>
      <w:r w:rsidRPr="0045622F" w:rsidR="00B01680">
        <w:rPr>
          <w:rFonts w:ascii="Arial" w:hAnsi="Arial" w:cs="Arial"/>
        </w:rPr>
        <w:t xml:space="preserve"> already existing goals</w:t>
      </w:r>
      <w:r w:rsidRPr="0045622F" w:rsidR="00432155">
        <w:rPr>
          <w:rFonts w:ascii="Arial" w:hAnsi="Arial" w:cs="Arial"/>
        </w:rPr>
        <w:t xml:space="preserve"> </w:t>
      </w:r>
      <w:r w:rsidRPr="0045622F" w:rsidR="00B01680">
        <w:rPr>
          <w:rFonts w:ascii="Arial" w:hAnsi="Arial" w:cs="Arial"/>
        </w:rPr>
        <w:t xml:space="preserve">For example, </w:t>
      </w:r>
      <w:r w:rsidRPr="0045622F" w:rsidR="00337979">
        <w:rPr>
          <w:rFonts w:ascii="Arial" w:hAnsi="Arial" w:cs="Arial"/>
        </w:rPr>
        <w:t xml:space="preserve">if your </w:t>
      </w:r>
      <w:r w:rsidRPr="0045622F" w:rsidR="00A51676">
        <w:rPr>
          <w:rFonts w:ascii="Arial" w:hAnsi="Arial" w:cs="Arial"/>
        </w:rPr>
        <w:t>current</w:t>
      </w:r>
      <w:r w:rsidRPr="0045622F" w:rsidR="00337979">
        <w:rPr>
          <w:rFonts w:ascii="Arial" w:hAnsi="Arial" w:cs="Arial"/>
        </w:rPr>
        <w:t xml:space="preserve"> goal is to </w:t>
      </w:r>
      <w:r w:rsidRPr="0045622F" w:rsidR="00886F68">
        <w:rPr>
          <w:rFonts w:ascii="Arial" w:hAnsi="Arial" w:cs="Arial"/>
          <w:b/>
          <w:bCs/>
        </w:rPr>
        <w:t>Serve 1,000 participants by 2023</w:t>
      </w:r>
      <w:r w:rsidRPr="0045622F" w:rsidR="00886F68">
        <w:rPr>
          <w:rFonts w:ascii="Arial" w:hAnsi="Arial" w:cs="Arial"/>
        </w:rPr>
        <w:t xml:space="preserve">, </w:t>
      </w:r>
      <w:r w:rsidRPr="0045622F" w:rsidR="00FF2182">
        <w:rPr>
          <w:rFonts w:ascii="Arial" w:hAnsi="Arial" w:cs="Arial"/>
        </w:rPr>
        <w:t xml:space="preserve">you might expand on that to </w:t>
      </w:r>
      <w:r w:rsidRPr="0045622F" w:rsidR="00A51676">
        <w:rPr>
          <w:rFonts w:ascii="Arial" w:hAnsi="Arial" w:cs="Arial"/>
        </w:rPr>
        <w:t>say:</w:t>
      </w:r>
      <w:r w:rsidRPr="0045622F" w:rsidR="00FF2182">
        <w:rPr>
          <w:rFonts w:ascii="Arial" w:hAnsi="Arial" w:cs="Arial"/>
        </w:rPr>
        <w:t xml:space="preserve"> </w:t>
      </w:r>
      <w:r w:rsidRPr="0045622F" w:rsidR="00FF2182">
        <w:rPr>
          <w:rFonts w:ascii="Arial" w:hAnsi="Arial" w:cs="Arial"/>
          <w:b/>
          <w:bCs/>
        </w:rPr>
        <w:t xml:space="preserve">Serve 1,000 participant by 2023, </w:t>
      </w:r>
      <w:r w:rsidRPr="0045622F" w:rsidR="00A51676">
        <w:rPr>
          <w:rFonts w:ascii="Arial" w:hAnsi="Arial" w:cs="Arial"/>
          <w:b/>
          <w:bCs/>
        </w:rPr>
        <w:t xml:space="preserve">ensuring participants mirror </w:t>
      </w:r>
      <w:r w:rsidRPr="0045622F" w:rsidR="00B52DD5">
        <w:rPr>
          <w:rFonts w:ascii="Arial" w:hAnsi="Arial" w:cs="Arial"/>
          <w:b/>
          <w:bCs/>
        </w:rPr>
        <w:t xml:space="preserve">+/- 3% of </w:t>
      </w:r>
      <w:r w:rsidRPr="0045622F" w:rsidR="00A51676">
        <w:rPr>
          <w:rFonts w:ascii="Arial" w:hAnsi="Arial" w:cs="Arial"/>
          <w:b/>
          <w:bCs/>
        </w:rPr>
        <w:t>community race and ethnicity demographics</w:t>
      </w:r>
      <w:r w:rsidRPr="0045622F" w:rsidR="00DA3731">
        <w:rPr>
          <w:rFonts w:ascii="Arial" w:hAnsi="Arial" w:cs="Arial"/>
          <w:b/>
          <w:bCs/>
        </w:rPr>
        <w:t xml:space="preserve">. </w:t>
      </w:r>
    </w:p>
    <w:p w:rsidRPr="0045622F" w:rsidR="00DA3731" w:rsidP="00B81988" w:rsidRDefault="001572E0" w14:paraId="6B05C492" w14:textId="69FEEE10">
      <w:pPr>
        <w:pStyle w:val="ListParagraph"/>
        <w:numPr>
          <w:ilvl w:val="0"/>
          <w:numId w:val="4"/>
        </w:numPr>
      </w:pPr>
      <w:r w:rsidRPr="0045622F">
        <w:rPr>
          <w:rFonts w:ascii="Arial" w:hAnsi="Arial" w:cs="Arial"/>
        </w:rPr>
        <w:t>If your council does</w:t>
      </w:r>
      <w:r w:rsidRPr="0045622F" w:rsidR="007D4351">
        <w:rPr>
          <w:rFonts w:ascii="Arial" w:hAnsi="Arial" w:cs="Arial"/>
        </w:rPr>
        <w:t xml:space="preserve"> not have </w:t>
      </w:r>
      <w:r w:rsidRPr="0045622F">
        <w:rPr>
          <w:rFonts w:ascii="Arial" w:hAnsi="Arial" w:cs="Arial"/>
        </w:rPr>
        <w:t xml:space="preserve">a </w:t>
      </w:r>
      <w:r w:rsidRPr="0045622F" w:rsidR="00E82A7E">
        <w:rPr>
          <w:rFonts w:ascii="Arial" w:hAnsi="Arial" w:cs="Arial"/>
        </w:rPr>
        <w:t>current</w:t>
      </w:r>
      <w:r w:rsidRPr="0045622F">
        <w:rPr>
          <w:rFonts w:ascii="Arial" w:hAnsi="Arial" w:cs="Arial"/>
        </w:rPr>
        <w:t xml:space="preserve"> strategic plan, u</w:t>
      </w:r>
      <w:r w:rsidRPr="0045622F" w:rsidR="00A252C9">
        <w:rPr>
          <w:rFonts w:ascii="Arial" w:hAnsi="Arial" w:cs="Arial"/>
        </w:rPr>
        <w:t>se the data you have gathered in Steps 2-5</w:t>
      </w:r>
      <w:r w:rsidRPr="0045622F" w:rsidR="000C5002">
        <w:rPr>
          <w:rFonts w:ascii="Arial" w:hAnsi="Arial" w:cs="Arial"/>
        </w:rPr>
        <w:t xml:space="preserve"> along with</w:t>
      </w:r>
      <w:r w:rsidRPr="0045622F" w:rsidR="000C0BE4">
        <w:rPr>
          <w:rFonts w:ascii="Arial" w:hAnsi="Arial" w:cs="Arial"/>
        </w:rPr>
        <w:t xml:space="preserve"> tools from the Council Build Back plan</w:t>
      </w:r>
      <w:r w:rsidRPr="0045622F" w:rsidR="00A252C9">
        <w:rPr>
          <w:rFonts w:ascii="Arial" w:hAnsi="Arial" w:cs="Arial"/>
        </w:rPr>
        <w:t xml:space="preserve"> to</w:t>
      </w:r>
      <w:r w:rsidRPr="0045622F">
        <w:rPr>
          <w:rFonts w:ascii="Arial" w:hAnsi="Arial" w:cs="Arial"/>
        </w:rPr>
        <w:t xml:space="preserve"> </w:t>
      </w:r>
      <w:r w:rsidRPr="0045622F" w:rsidR="000C0BE4">
        <w:rPr>
          <w:rFonts w:ascii="Arial" w:hAnsi="Arial" w:cs="Arial"/>
        </w:rPr>
        <w:t>create a plan that strategically incorporates IDEA</w:t>
      </w:r>
      <w:r w:rsidRPr="0045622F" w:rsidR="00B81988">
        <w:rPr>
          <w:rFonts w:ascii="Arial" w:hAnsi="Arial" w:cs="Arial"/>
        </w:rPr>
        <w:t xml:space="preserve"> goals, objectives, outcomes and activities.</w:t>
      </w:r>
      <w:r w:rsidRPr="0045622F" w:rsidR="00B81988">
        <w:rPr>
          <w:rFonts w:ascii="Arial" w:hAnsi="Arial" w:cs="Arial"/>
          <w:b/>
          <w:bCs/>
        </w:rPr>
        <w:t xml:space="preserve"> In addition to the </w:t>
      </w:r>
      <w:r w:rsidRPr="0045622F" w:rsidR="00BD72AA">
        <w:rPr>
          <w:rFonts w:ascii="Arial" w:hAnsi="Arial" w:cs="Arial"/>
          <w:b/>
          <w:bCs/>
        </w:rPr>
        <w:t>organization-wide</w:t>
      </w:r>
      <w:r w:rsidRPr="0045622F" w:rsidR="00B81988">
        <w:rPr>
          <w:rFonts w:ascii="Arial" w:hAnsi="Arial" w:cs="Arial"/>
          <w:b/>
          <w:bCs/>
        </w:rPr>
        <w:t xml:space="preserve"> goals </w:t>
      </w:r>
      <w:r w:rsidRPr="0045622F" w:rsidR="00BD72AA">
        <w:rPr>
          <w:rFonts w:ascii="Arial" w:hAnsi="Arial" w:cs="Arial"/>
          <w:b/>
          <w:bCs/>
        </w:rPr>
        <w:t xml:space="preserve">of </w:t>
      </w:r>
      <w:r w:rsidRPr="0045622F" w:rsidR="00B81988">
        <w:rPr>
          <w:rFonts w:ascii="Arial" w:hAnsi="Arial" w:cs="Arial"/>
          <w:b/>
          <w:bCs/>
        </w:rPr>
        <w:t>increas</w:t>
      </w:r>
      <w:r w:rsidRPr="0045622F" w:rsidR="00BD72AA">
        <w:rPr>
          <w:rFonts w:ascii="Arial" w:hAnsi="Arial" w:cs="Arial"/>
          <w:b/>
          <w:bCs/>
        </w:rPr>
        <w:t>ing</w:t>
      </w:r>
      <w:r w:rsidRPr="0045622F" w:rsidR="00B81988">
        <w:rPr>
          <w:rFonts w:ascii="Arial" w:hAnsi="Arial" w:cs="Arial"/>
          <w:b/>
          <w:bCs/>
        </w:rPr>
        <w:t xml:space="preserve"> participant, coach, and board diversity</w:t>
      </w:r>
      <w:r w:rsidRPr="0045622F" w:rsidR="00796ABF">
        <w:rPr>
          <w:rFonts w:ascii="Arial" w:hAnsi="Arial" w:cs="Arial"/>
          <w:b/>
          <w:bCs/>
        </w:rPr>
        <w:t>, incorporate</w:t>
      </w:r>
      <w:r w:rsidRPr="0045622F" w:rsidR="00B81988">
        <w:rPr>
          <w:rFonts w:ascii="Arial" w:hAnsi="Arial" w:cs="Arial"/>
          <w:b/>
          <w:bCs/>
        </w:rPr>
        <w:t xml:space="preserve"> 2-3 </w:t>
      </w:r>
      <w:r w:rsidRPr="0045622F" w:rsidR="00796ABF">
        <w:rPr>
          <w:rFonts w:ascii="Arial" w:hAnsi="Arial" w:cs="Arial"/>
          <w:b/>
          <w:bCs/>
        </w:rPr>
        <w:t xml:space="preserve">additional </w:t>
      </w:r>
      <w:r w:rsidRPr="0045622F" w:rsidR="00B81988">
        <w:rPr>
          <w:rFonts w:ascii="Arial" w:hAnsi="Arial" w:cs="Arial"/>
          <w:b/>
          <w:bCs/>
        </w:rPr>
        <w:t>IDEA strategic imperatives</w:t>
      </w:r>
      <w:r w:rsidRPr="0045622F" w:rsidR="00054398">
        <w:rPr>
          <w:rFonts w:ascii="Arial" w:hAnsi="Arial" w:cs="Arial"/>
          <w:b/>
          <w:bCs/>
        </w:rPr>
        <w:t xml:space="preserve"> </w:t>
      </w:r>
      <w:r w:rsidRPr="0045622F" w:rsidR="005670C8">
        <w:rPr>
          <w:rFonts w:ascii="Arial" w:hAnsi="Arial" w:cs="Arial"/>
          <w:b/>
          <w:bCs/>
        </w:rPr>
        <w:t>specific to your council.</w:t>
      </w:r>
      <w:r w:rsidRPr="0045622F" w:rsidR="00B81988">
        <w:rPr>
          <w:rFonts w:ascii="Arial" w:hAnsi="Arial" w:cs="Arial"/>
          <w:b/>
          <w:bCs/>
        </w:rPr>
        <w:t xml:space="preserve"> </w:t>
      </w:r>
      <w:r w:rsidRPr="0045622F" w:rsidR="007E679E">
        <w:rPr>
          <w:rFonts w:ascii="Arial" w:hAnsi="Arial" w:cs="Arial"/>
        </w:rPr>
        <w:t xml:space="preserve">(Pro Tip:  </w:t>
      </w:r>
      <w:r w:rsidRPr="0045622F" w:rsidR="00455DCE">
        <w:rPr>
          <w:rFonts w:ascii="Arial" w:hAnsi="Arial" w:cs="Arial"/>
        </w:rPr>
        <w:t>Refer to the IDEA Strategic Imperatives</w:t>
      </w:r>
      <w:r w:rsidRPr="0045622F" w:rsidR="00BD60FE">
        <w:rPr>
          <w:rFonts w:ascii="Arial" w:hAnsi="Arial" w:cs="Arial"/>
        </w:rPr>
        <w:t xml:space="preserve"> </w:t>
      </w:r>
      <w:r w:rsidRPr="0045622F" w:rsidR="00E93A56">
        <w:rPr>
          <w:rFonts w:ascii="Arial" w:hAnsi="Arial" w:cs="Arial"/>
        </w:rPr>
        <w:t xml:space="preserve">and </w:t>
      </w:r>
      <w:r w:rsidRPr="0045622F" w:rsidR="00092206">
        <w:rPr>
          <w:rFonts w:ascii="Arial" w:hAnsi="Arial" w:cs="Arial"/>
        </w:rPr>
        <w:t>IDEA Readiness Matrix</w:t>
      </w:r>
      <w:r w:rsidRPr="0045622F" w:rsidR="00054398">
        <w:rPr>
          <w:rFonts w:ascii="Arial" w:hAnsi="Arial" w:cs="Arial"/>
        </w:rPr>
        <w:t xml:space="preserve"> </w:t>
      </w:r>
      <w:r w:rsidRPr="0045622F" w:rsidR="00092206">
        <w:rPr>
          <w:rFonts w:ascii="Arial" w:hAnsi="Arial" w:cs="Arial"/>
        </w:rPr>
        <w:t xml:space="preserve">for </w:t>
      </w:r>
      <w:r w:rsidRPr="0045622F" w:rsidR="000C5002">
        <w:rPr>
          <w:rFonts w:ascii="Arial" w:hAnsi="Arial" w:cs="Arial"/>
        </w:rPr>
        <w:t xml:space="preserve">potential </w:t>
      </w:r>
      <w:r w:rsidRPr="0045622F" w:rsidR="00092206">
        <w:rPr>
          <w:rFonts w:ascii="Arial" w:hAnsi="Arial" w:cs="Arial"/>
        </w:rPr>
        <w:t>activities and outcomes).</w:t>
      </w:r>
    </w:p>
    <w:p w:rsidRPr="0045622F" w:rsidR="00110EA1" w:rsidP="00A4209C" w:rsidRDefault="1535BF5B" w14:paraId="6B658170" w14:textId="52C3CE60">
      <w:pPr>
        <w:pStyle w:val="ListParagraph"/>
        <w:numPr>
          <w:ilvl w:val="0"/>
          <w:numId w:val="4"/>
        </w:numPr>
      </w:pPr>
      <w:r w:rsidRPr="0045622F">
        <w:rPr>
          <w:rFonts w:ascii="Arial" w:hAnsi="Arial" w:cs="Arial"/>
        </w:rPr>
        <w:t xml:space="preserve">Once these steps have been completed, submit your updated strategic plan to </w:t>
      </w:r>
      <w:r w:rsidRPr="0045622F" w:rsidR="15BFAF42">
        <w:rPr>
          <w:rFonts w:ascii="Arial" w:hAnsi="Arial" w:cs="Arial"/>
        </w:rPr>
        <w:t>idea@girlsontherun.org</w:t>
      </w:r>
      <w:r w:rsidRPr="0045622F" w:rsidR="29C0E1A6">
        <w:rPr>
          <w:rFonts w:ascii="Arial" w:hAnsi="Arial" w:cs="Arial"/>
        </w:rPr>
        <w:t>.</w:t>
      </w:r>
    </w:p>
    <w:sectPr w:rsidRPr="0045622F" w:rsidR="00110EA1" w:rsidSect="002C4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74"/>
    <w:multiLevelType w:val="hybridMultilevel"/>
    <w:tmpl w:val="528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B3E"/>
    <w:multiLevelType w:val="hybridMultilevel"/>
    <w:tmpl w:val="452636FA"/>
    <w:lvl w:ilvl="0" w:tplc="A24A8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1B04"/>
    <w:multiLevelType w:val="hybridMultilevel"/>
    <w:tmpl w:val="1BB4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65BD"/>
    <w:multiLevelType w:val="hybridMultilevel"/>
    <w:tmpl w:val="BA94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7442"/>
    <w:multiLevelType w:val="hybridMultilevel"/>
    <w:tmpl w:val="A45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F74BBA"/>
    <w:multiLevelType w:val="hybridMultilevel"/>
    <w:tmpl w:val="DF2A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1DCB"/>
    <w:multiLevelType w:val="hybridMultilevel"/>
    <w:tmpl w:val="355A2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174F01"/>
    <w:multiLevelType w:val="hybridMultilevel"/>
    <w:tmpl w:val="2B8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5D292F"/>
    <w:multiLevelType w:val="hybridMultilevel"/>
    <w:tmpl w:val="5EEC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5E"/>
    <w:rsid w:val="00002DE4"/>
    <w:rsid w:val="000303A9"/>
    <w:rsid w:val="00054398"/>
    <w:rsid w:val="00063B07"/>
    <w:rsid w:val="00067E1E"/>
    <w:rsid w:val="00073F83"/>
    <w:rsid w:val="00082D0A"/>
    <w:rsid w:val="0009068B"/>
    <w:rsid w:val="00092206"/>
    <w:rsid w:val="00096834"/>
    <w:rsid w:val="000A2ACF"/>
    <w:rsid w:val="000A7565"/>
    <w:rsid w:val="000C0BE4"/>
    <w:rsid w:val="000C5002"/>
    <w:rsid w:val="000D54C1"/>
    <w:rsid w:val="000D6033"/>
    <w:rsid w:val="000E7D7F"/>
    <w:rsid w:val="000F158F"/>
    <w:rsid w:val="00110610"/>
    <w:rsid w:val="00110BB0"/>
    <w:rsid w:val="00110EA1"/>
    <w:rsid w:val="00115920"/>
    <w:rsid w:val="00122E5C"/>
    <w:rsid w:val="001370B9"/>
    <w:rsid w:val="00137F06"/>
    <w:rsid w:val="001416E9"/>
    <w:rsid w:val="001560B3"/>
    <w:rsid w:val="001572E0"/>
    <w:rsid w:val="00173570"/>
    <w:rsid w:val="00177761"/>
    <w:rsid w:val="001845E4"/>
    <w:rsid w:val="001A0485"/>
    <w:rsid w:val="001A5F19"/>
    <w:rsid w:val="001B2883"/>
    <w:rsid w:val="001C2D02"/>
    <w:rsid w:val="001C4AFD"/>
    <w:rsid w:val="001D6315"/>
    <w:rsid w:val="001E27C0"/>
    <w:rsid w:val="001E3405"/>
    <w:rsid w:val="0020366F"/>
    <w:rsid w:val="002042B8"/>
    <w:rsid w:val="00205E5E"/>
    <w:rsid w:val="00206DE8"/>
    <w:rsid w:val="00211F1D"/>
    <w:rsid w:val="0021515C"/>
    <w:rsid w:val="002218CB"/>
    <w:rsid w:val="0022531E"/>
    <w:rsid w:val="00232550"/>
    <w:rsid w:val="00240696"/>
    <w:rsid w:val="00254642"/>
    <w:rsid w:val="00267E57"/>
    <w:rsid w:val="00273DD2"/>
    <w:rsid w:val="00287489"/>
    <w:rsid w:val="002A1996"/>
    <w:rsid w:val="002A6AFB"/>
    <w:rsid w:val="002C4571"/>
    <w:rsid w:val="002C4613"/>
    <w:rsid w:val="002D7D9B"/>
    <w:rsid w:val="002E7F64"/>
    <w:rsid w:val="002F0555"/>
    <w:rsid w:val="00305C06"/>
    <w:rsid w:val="00311FE3"/>
    <w:rsid w:val="00312F53"/>
    <w:rsid w:val="00327CD7"/>
    <w:rsid w:val="003305C3"/>
    <w:rsid w:val="00337979"/>
    <w:rsid w:val="00345214"/>
    <w:rsid w:val="00350834"/>
    <w:rsid w:val="00361480"/>
    <w:rsid w:val="00367A2A"/>
    <w:rsid w:val="003809AB"/>
    <w:rsid w:val="00395777"/>
    <w:rsid w:val="003A658E"/>
    <w:rsid w:val="003D05C2"/>
    <w:rsid w:val="003D1400"/>
    <w:rsid w:val="003E6DB7"/>
    <w:rsid w:val="003F1553"/>
    <w:rsid w:val="003F5611"/>
    <w:rsid w:val="003F7260"/>
    <w:rsid w:val="00405504"/>
    <w:rsid w:val="00406736"/>
    <w:rsid w:val="00412E22"/>
    <w:rsid w:val="00417572"/>
    <w:rsid w:val="00425AEA"/>
    <w:rsid w:val="0043116E"/>
    <w:rsid w:val="00432155"/>
    <w:rsid w:val="0043777C"/>
    <w:rsid w:val="00437D6A"/>
    <w:rsid w:val="00450F10"/>
    <w:rsid w:val="00451096"/>
    <w:rsid w:val="00452CBD"/>
    <w:rsid w:val="004539D7"/>
    <w:rsid w:val="004544EB"/>
    <w:rsid w:val="00455160"/>
    <w:rsid w:val="00455DCE"/>
    <w:rsid w:val="0045622F"/>
    <w:rsid w:val="00460A92"/>
    <w:rsid w:val="004663E7"/>
    <w:rsid w:val="00475A9E"/>
    <w:rsid w:val="00480571"/>
    <w:rsid w:val="004907DC"/>
    <w:rsid w:val="004921AA"/>
    <w:rsid w:val="004A1492"/>
    <w:rsid w:val="004A69C1"/>
    <w:rsid w:val="004B0450"/>
    <w:rsid w:val="004B1B89"/>
    <w:rsid w:val="004C1D22"/>
    <w:rsid w:val="004E1F39"/>
    <w:rsid w:val="004F47BD"/>
    <w:rsid w:val="0050596B"/>
    <w:rsid w:val="005113D6"/>
    <w:rsid w:val="00511640"/>
    <w:rsid w:val="005304E4"/>
    <w:rsid w:val="00532862"/>
    <w:rsid w:val="00541643"/>
    <w:rsid w:val="0054442E"/>
    <w:rsid w:val="00553D30"/>
    <w:rsid w:val="00555D83"/>
    <w:rsid w:val="005670C8"/>
    <w:rsid w:val="00576671"/>
    <w:rsid w:val="005918B6"/>
    <w:rsid w:val="00593ED9"/>
    <w:rsid w:val="005B3F29"/>
    <w:rsid w:val="005D66DE"/>
    <w:rsid w:val="005E25B1"/>
    <w:rsid w:val="005F42E9"/>
    <w:rsid w:val="005F5FEF"/>
    <w:rsid w:val="0062323A"/>
    <w:rsid w:val="00626691"/>
    <w:rsid w:val="006508BE"/>
    <w:rsid w:val="00660D52"/>
    <w:rsid w:val="006725B9"/>
    <w:rsid w:val="006741F3"/>
    <w:rsid w:val="00674CFD"/>
    <w:rsid w:val="006907A7"/>
    <w:rsid w:val="006A389C"/>
    <w:rsid w:val="006B5092"/>
    <w:rsid w:val="006B7488"/>
    <w:rsid w:val="006B7CAB"/>
    <w:rsid w:val="006C0615"/>
    <w:rsid w:val="006F01C1"/>
    <w:rsid w:val="006F17C0"/>
    <w:rsid w:val="006F7393"/>
    <w:rsid w:val="006F7C1A"/>
    <w:rsid w:val="00703C3F"/>
    <w:rsid w:val="007044C6"/>
    <w:rsid w:val="007071D4"/>
    <w:rsid w:val="00721188"/>
    <w:rsid w:val="0074037D"/>
    <w:rsid w:val="0074662F"/>
    <w:rsid w:val="00784963"/>
    <w:rsid w:val="00796ABF"/>
    <w:rsid w:val="007A29D7"/>
    <w:rsid w:val="007A4762"/>
    <w:rsid w:val="007B0DC1"/>
    <w:rsid w:val="007D4351"/>
    <w:rsid w:val="007E0EF9"/>
    <w:rsid w:val="007E17FB"/>
    <w:rsid w:val="007E50CD"/>
    <w:rsid w:val="007E679E"/>
    <w:rsid w:val="007F3176"/>
    <w:rsid w:val="0080626D"/>
    <w:rsid w:val="00812447"/>
    <w:rsid w:val="00814961"/>
    <w:rsid w:val="008236E0"/>
    <w:rsid w:val="00824A89"/>
    <w:rsid w:val="008268A4"/>
    <w:rsid w:val="00826A19"/>
    <w:rsid w:val="00843BEB"/>
    <w:rsid w:val="00886F68"/>
    <w:rsid w:val="00897FD1"/>
    <w:rsid w:val="008A6E14"/>
    <w:rsid w:val="008B5F16"/>
    <w:rsid w:val="008C63ED"/>
    <w:rsid w:val="008F203C"/>
    <w:rsid w:val="009220D9"/>
    <w:rsid w:val="00922889"/>
    <w:rsid w:val="00925812"/>
    <w:rsid w:val="00925DA7"/>
    <w:rsid w:val="00925DBD"/>
    <w:rsid w:val="009315AC"/>
    <w:rsid w:val="009356FF"/>
    <w:rsid w:val="009408E3"/>
    <w:rsid w:val="00946593"/>
    <w:rsid w:val="009575C2"/>
    <w:rsid w:val="0096335E"/>
    <w:rsid w:val="00973623"/>
    <w:rsid w:val="00976FC6"/>
    <w:rsid w:val="00984141"/>
    <w:rsid w:val="009B46D3"/>
    <w:rsid w:val="009D32EC"/>
    <w:rsid w:val="009F0794"/>
    <w:rsid w:val="00A052DB"/>
    <w:rsid w:val="00A2505C"/>
    <w:rsid w:val="00A252C9"/>
    <w:rsid w:val="00A2557D"/>
    <w:rsid w:val="00A30C27"/>
    <w:rsid w:val="00A36A0E"/>
    <w:rsid w:val="00A3773F"/>
    <w:rsid w:val="00A4209C"/>
    <w:rsid w:val="00A51676"/>
    <w:rsid w:val="00A52721"/>
    <w:rsid w:val="00A577F4"/>
    <w:rsid w:val="00A618CD"/>
    <w:rsid w:val="00A62BC9"/>
    <w:rsid w:val="00A63745"/>
    <w:rsid w:val="00A66DF3"/>
    <w:rsid w:val="00A7394F"/>
    <w:rsid w:val="00A77646"/>
    <w:rsid w:val="00A90407"/>
    <w:rsid w:val="00A92729"/>
    <w:rsid w:val="00AB0228"/>
    <w:rsid w:val="00AB3660"/>
    <w:rsid w:val="00AD2D4E"/>
    <w:rsid w:val="00AE280C"/>
    <w:rsid w:val="00B0107D"/>
    <w:rsid w:val="00B01680"/>
    <w:rsid w:val="00B0709B"/>
    <w:rsid w:val="00B113FD"/>
    <w:rsid w:val="00B127A1"/>
    <w:rsid w:val="00B16BF1"/>
    <w:rsid w:val="00B17B75"/>
    <w:rsid w:val="00B459B3"/>
    <w:rsid w:val="00B47299"/>
    <w:rsid w:val="00B52DD5"/>
    <w:rsid w:val="00B6201F"/>
    <w:rsid w:val="00B6669F"/>
    <w:rsid w:val="00B76EAD"/>
    <w:rsid w:val="00B81988"/>
    <w:rsid w:val="00B85EEC"/>
    <w:rsid w:val="00B944B1"/>
    <w:rsid w:val="00B95250"/>
    <w:rsid w:val="00B9621C"/>
    <w:rsid w:val="00BB5AB6"/>
    <w:rsid w:val="00BD448D"/>
    <w:rsid w:val="00BD4508"/>
    <w:rsid w:val="00BD60FE"/>
    <w:rsid w:val="00BD72AA"/>
    <w:rsid w:val="00BE68AA"/>
    <w:rsid w:val="00C0199E"/>
    <w:rsid w:val="00C1612F"/>
    <w:rsid w:val="00C27C2F"/>
    <w:rsid w:val="00C52CCE"/>
    <w:rsid w:val="00C63E36"/>
    <w:rsid w:val="00C84D80"/>
    <w:rsid w:val="00C90FDB"/>
    <w:rsid w:val="00C97E65"/>
    <w:rsid w:val="00CA1463"/>
    <w:rsid w:val="00CA3F9A"/>
    <w:rsid w:val="00CA7214"/>
    <w:rsid w:val="00CC7342"/>
    <w:rsid w:val="00CE3079"/>
    <w:rsid w:val="00D045EF"/>
    <w:rsid w:val="00D061E3"/>
    <w:rsid w:val="00D16A19"/>
    <w:rsid w:val="00D22021"/>
    <w:rsid w:val="00D25345"/>
    <w:rsid w:val="00D2557A"/>
    <w:rsid w:val="00D272AF"/>
    <w:rsid w:val="00D569AA"/>
    <w:rsid w:val="00D61933"/>
    <w:rsid w:val="00D61C8F"/>
    <w:rsid w:val="00D65D5E"/>
    <w:rsid w:val="00D7051B"/>
    <w:rsid w:val="00D774ED"/>
    <w:rsid w:val="00D95F05"/>
    <w:rsid w:val="00DA028D"/>
    <w:rsid w:val="00DA3021"/>
    <w:rsid w:val="00DA3731"/>
    <w:rsid w:val="00DA46D0"/>
    <w:rsid w:val="00DE1A76"/>
    <w:rsid w:val="00DE3B72"/>
    <w:rsid w:val="00DE7115"/>
    <w:rsid w:val="00DF190F"/>
    <w:rsid w:val="00E35EBE"/>
    <w:rsid w:val="00E41038"/>
    <w:rsid w:val="00E44577"/>
    <w:rsid w:val="00E45891"/>
    <w:rsid w:val="00E5688C"/>
    <w:rsid w:val="00E7211A"/>
    <w:rsid w:val="00E81D52"/>
    <w:rsid w:val="00E82A7E"/>
    <w:rsid w:val="00E93A56"/>
    <w:rsid w:val="00E95539"/>
    <w:rsid w:val="00EB0EE0"/>
    <w:rsid w:val="00EF00B6"/>
    <w:rsid w:val="00EF6C21"/>
    <w:rsid w:val="00F01C05"/>
    <w:rsid w:val="00F0224D"/>
    <w:rsid w:val="00F04CAB"/>
    <w:rsid w:val="00F061F5"/>
    <w:rsid w:val="00F11925"/>
    <w:rsid w:val="00F21529"/>
    <w:rsid w:val="00F21DE4"/>
    <w:rsid w:val="00F56752"/>
    <w:rsid w:val="00F655DC"/>
    <w:rsid w:val="00F81A90"/>
    <w:rsid w:val="00F837A5"/>
    <w:rsid w:val="00F85F79"/>
    <w:rsid w:val="00F87CD6"/>
    <w:rsid w:val="00F9113C"/>
    <w:rsid w:val="00F93F0B"/>
    <w:rsid w:val="00FA00DF"/>
    <w:rsid w:val="00FB1704"/>
    <w:rsid w:val="00FC0FED"/>
    <w:rsid w:val="00FD517F"/>
    <w:rsid w:val="00FE25CD"/>
    <w:rsid w:val="00FE28C8"/>
    <w:rsid w:val="00FE481C"/>
    <w:rsid w:val="00FF2182"/>
    <w:rsid w:val="00FF68EA"/>
    <w:rsid w:val="045F6C56"/>
    <w:rsid w:val="0931496F"/>
    <w:rsid w:val="1535BF5B"/>
    <w:rsid w:val="15BFAF42"/>
    <w:rsid w:val="19240E1A"/>
    <w:rsid w:val="29C0E1A6"/>
    <w:rsid w:val="2AD15AC2"/>
    <w:rsid w:val="3A9197F5"/>
    <w:rsid w:val="3B0D5A92"/>
    <w:rsid w:val="40498EAF"/>
    <w:rsid w:val="455B80F8"/>
    <w:rsid w:val="5E4BFDD3"/>
    <w:rsid w:val="6DBE3C0F"/>
    <w:rsid w:val="70ECC546"/>
    <w:rsid w:val="7146A331"/>
    <w:rsid w:val="792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898D"/>
  <w15:chartTrackingRefBased/>
  <w15:docId w15:val="{8922FEC3-800A-496D-AD4E-80E9222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3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C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5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2C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394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739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5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sid w:val="00D95F0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IDEA Strategic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</B>
    <Owner xmlns="5827ed1b-b83f-484c-85a2-9afbd196fb74">
      <UserInfo>
        <DisplayName>i:0#.f|membership|jsimpsonvos@girlsontherun.org</DisplayName>
        <AccountId>40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855BC-0A68-4942-95CB-DFB18526ED89}">
  <ds:schemaRefs>
    <ds:schemaRef ds:uri="a9f87391-0141-47be-87cf-10f62843bb87"/>
    <ds:schemaRef ds:uri="http://schemas.microsoft.com/office/2006/documentManagement/types"/>
    <ds:schemaRef ds:uri="http://schemas.openxmlformats.org/package/2006/metadata/core-properties"/>
    <ds:schemaRef ds:uri="a8bfe3f0-0549-4b58-a7c5-19d178883ad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03EDD1-A056-4BD3-913E-E3FC381DEBD1}"/>
</file>

<file path=customXml/itemProps3.xml><?xml version="1.0" encoding="utf-8"?>
<ds:datastoreItem xmlns:ds="http://schemas.openxmlformats.org/officeDocument/2006/customXml" ds:itemID="{125082D9-EB54-4420-B4A4-2769ACD202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3</cp:revision>
  <dcterms:created xsi:type="dcterms:W3CDTF">2021-11-09T16:34:00Z</dcterms:created>
  <dcterms:modified xsi:type="dcterms:W3CDTF">2021-11-10T15:42:44Z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